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8C77" w14:textId="3EF67E42" w:rsidR="00D0696E" w:rsidRPr="00183049" w:rsidRDefault="003F0CCD" w:rsidP="00523F6B">
      <w:pPr>
        <w:pStyle w:val="SkjulTekst"/>
        <w:rPr>
          <w:rFonts w:ascii="Raleway Light" w:hAnsi="Raleway Light" w:cstheme="minorHAnsi"/>
        </w:rPr>
      </w:pPr>
      <w:r w:rsidRPr="00183049">
        <w:rPr>
          <w:rFonts w:ascii="Raleway Light" w:hAnsi="Raleway Light" w:cstheme="minorHAnsi"/>
        </w:rPr>
        <w:drawing>
          <wp:anchor distT="0" distB="0" distL="114300" distR="114300" simplePos="0" relativeHeight="251662336" behindDoc="0" locked="0" layoutInCell="1" allowOverlap="1" wp14:anchorId="11567CED" wp14:editId="2278CBF0">
            <wp:simplePos x="0" y="0"/>
            <wp:positionH relativeFrom="margin">
              <wp:align>right</wp:align>
            </wp:positionH>
            <wp:positionV relativeFrom="topMargin">
              <wp:posOffset>558165</wp:posOffset>
            </wp:positionV>
            <wp:extent cx="2054225" cy="548640"/>
            <wp:effectExtent l="0" t="0" r="3175" b="3810"/>
            <wp:wrapNone/>
            <wp:docPr id="15" name="Billede 15" descr="Logo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Logo" title="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696E" w:rsidRPr="00183049">
        <w:rPr>
          <w:rFonts w:ascii="Raleway Light" w:hAnsi="Raleway Light" w:cstheme="minorHAnsi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0" wp14:anchorId="49D005C2" wp14:editId="35C6B280">
                <wp:simplePos x="0" y="0"/>
                <wp:positionH relativeFrom="page">
                  <wp:posOffset>5688965</wp:posOffset>
                </wp:positionH>
                <wp:positionV relativeFrom="page">
                  <wp:posOffset>431800</wp:posOffset>
                </wp:positionV>
                <wp:extent cx="1285200" cy="123840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00" cy="12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55A37" w14:textId="76095728" w:rsidR="00D0696E" w:rsidRDefault="00D0696E" w:rsidP="00722F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005C2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47.95pt;margin-top:34pt;width:101.2pt;height:9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" o:allowincell="f" o:allowoverlap="f" fillcolor="white [3201]" stroked="f" strokeweight=".5pt">
                <v:textbox>
                  <w:txbxContent>
                    <w:p w14:paraId="3C555A37" w14:textId="76095728" w:rsidR="00D0696E" w:rsidRDefault="00D0696E" w:rsidP="00722F33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57C8993" w14:textId="12A03C37" w:rsidR="00D0696E" w:rsidRPr="00183049" w:rsidRDefault="00D0696E" w:rsidP="00AF2DEC">
      <w:pPr>
        <w:pStyle w:val="SkjulTekst"/>
        <w:rPr>
          <w:rFonts w:ascii="Raleway Light" w:hAnsi="Raleway Light" w:cstheme="minorHAnsi"/>
        </w:rPr>
      </w:pPr>
      <w:r w:rsidRPr="00183049">
        <w:rPr>
          <w:rFonts w:ascii="Raleway Light" w:hAnsi="Raleway Light" w:cstheme="minorHAnsi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0" wp14:anchorId="73FF0E00" wp14:editId="1AC91DEC">
                <wp:simplePos x="0" y="0"/>
                <wp:positionH relativeFrom="page">
                  <wp:posOffset>-111125</wp:posOffset>
                </wp:positionH>
                <wp:positionV relativeFrom="page">
                  <wp:posOffset>9978390</wp:posOffset>
                </wp:positionV>
                <wp:extent cx="7696200" cy="951230"/>
                <wp:effectExtent l="0" t="0" r="0" b="0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0" cy="9512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DAE43" w14:textId="692A2BA7" w:rsidR="00D0696E" w:rsidRDefault="00D0696E" w:rsidP="00FB3D46">
                            <w:pPr>
                              <w:tabs>
                                <w:tab w:val="left" w:pos="1134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F0E00" id="Tekstboks 8" o:spid="_x0000_s1027" type="#_x0000_t202" style="position:absolute;margin-left:-8.75pt;margin-top:785.7pt;width:606pt;height:74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" o:allowincell="f" o:allowoverlap="f" fillcolor="white [3201]" strokeweight=".5pt">
                <v:fill opacity="0"/>
                <v:stroke opacity="0"/>
                <v:textbox>
                  <w:txbxContent>
                    <w:p w14:paraId="18FDAE43" w14:textId="692A2BA7" w:rsidR="00D0696E" w:rsidRDefault="00D0696E" w:rsidP="00FB3D46">
                      <w:pPr>
                        <w:tabs>
                          <w:tab w:val="left" w:pos="1134"/>
                        </w:tabs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5B685CD" w14:textId="77777777" w:rsidR="00D0696E" w:rsidRPr="00183049" w:rsidRDefault="00D0696E" w:rsidP="00523F6B">
      <w:pPr>
        <w:pStyle w:val="SkjulTekst"/>
        <w:rPr>
          <w:rFonts w:ascii="Raleway Light" w:hAnsi="Raleway Light" w:cstheme="minorHAnsi"/>
        </w:rPr>
      </w:pPr>
    </w:p>
    <w:p w14:paraId="1637C232" w14:textId="2DBD1425" w:rsidR="00D0696E" w:rsidRPr="00183049" w:rsidRDefault="00D0696E" w:rsidP="00AF2DEC">
      <w:pPr>
        <w:pStyle w:val="SkjulTekst"/>
        <w:rPr>
          <w:rFonts w:ascii="Raleway Light" w:hAnsi="Raleway Light" w:cstheme="minorHAnsi"/>
        </w:rPr>
      </w:pPr>
    </w:p>
    <w:p w14:paraId="7421BEE5" w14:textId="565F0E6E" w:rsidR="00D0696E" w:rsidRPr="00183049" w:rsidRDefault="00D0696E" w:rsidP="0065370A">
      <w:pPr>
        <w:rPr>
          <w:rFonts w:ascii="Raleway Light" w:hAnsi="Raleway Light" w:cstheme="minorHAnsi"/>
          <w:sz w:val="22"/>
          <w:szCs w:val="22"/>
        </w:rPr>
      </w:pPr>
    </w:p>
    <w:p w14:paraId="4DA54303" w14:textId="77777777" w:rsidR="00D0696E" w:rsidRPr="00183049" w:rsidRDefault="00D0696E" w:rsidP="0065370A">
      <w:pPr>
        <w:rPr>
          <w:rFonts w:ascii="Raleway Light" w:hAnsi="Raleway Light" w:cstheme="minorHAnsi"/>
          <w:sz w:val="22"/>
          <w:szCs w:val="22"/>
        </w:rPr>
      </w:pPr>
    </w:p>
    <w:p w14:paraId="5808B29D" w14:textId="3E02EE71" w:rsidR="00D0696E" w:rsidRPr="00183049" w:rsidRDefault="00D42D08" w:rsidP="0065370A">
      <w:pPr>
        <w:rPr>
          <w:rFonts w:ascii="Raleway Light" w:hAnsi="Raleway Light" w:cstheme="minorHAnsi"/>
          <w:sz w:val="22"/>
          <w:szCs w:val="22"/>
        </w:rPr>
      </w:pPr>
      <w:r w:rsidRPr="00183049">
        <w:rPr>
          <w:rFonts w:ascii="Raleway Light" w:hAnsi="Raleway Light" w:cstheme="minorHAnsi"/>
          <w:sz w:val="22"/>
          <w:szCs w:val="22"/>
        </w:rPr>
        <w:tab/>
      </w:r>
    </w:p>
    <w:p w14:paraId="60B919C9" w14:textId="77777777" w:rsidR="00D0696E" w:rsidRPr="00183049" w:rsidRDefault="00D0696E" w:rsidP="00A01203">
      <w:pPr>
        <w:rPr>
          <w:rFonts w:ascii="Raleway Light" w:hAnsi="Raleway Light" w:cstheme="minorHAnsi"/>
          <w:sz w:val="22"/>
          <w:szCs w:val="22"/>
        </w:rPr>
      </w:pPr>
    </w:p>
    <w:p w14:paraId="381F0B50" w14:textId="77777777" w:rsidR="00D0696E" w:rsidRPr="00183049" w:rsidRDefault="00D0696E" w:rsidP="00A01203">
      <w:pPr>
        <w:rPr>
          <w:rFonts w:ascii="Raleway Light" w:hAnsi="Raleway Light" w:cstheme="minorHAnsi"/>
          <w:sz w:val="22"/>
          <w:szCs w:val="22"/>
        </w:rPr>
      </w:pPr>
    </w:p>
    <w:p w14:paraId="597950DE" w14:textId="77777777" w:rsidR="00D42D08" w:rsidRPr="00183049" w:rsidRDefault="00D42D08" w:rsidP="00D42D08">
      <w:pPr>
        <w:spacing w:line="24" w:lineRule="auto"/>
        <w:rPr>
          <w:rFonts w:ascii="Raleway Light" w:hAnsi="Raleway Light" w:cstheme="minorHAnsi"/>
          <w:sz w:val="22"/>
          <w:szCs w:val="22"/>
        </w:rPr>
      </w:pPr>
      <w:r w:rsidRPr="00183049">
        <w:rPr>
          <w:rFonts w:ascii="Raleway Light" w:hAnsi="Raleway Light" w:cstheme="minorHAnsi"/>
          <w:sz w:val="22"/>
          <w:szCs w:val="22"/>
        </w:rPr>
        <w:tab/>
      </w:r>
      <w:r w:rsidRPr="00183049">
        <w:rPr>
          <w:rFonts w:ascii="Raleway Light" w:hAnsi="Raleway Light" w:cstheme="minorHAnsi"/>
          <w:sz w:val="22"/>
          <w:szCs w:val="22"/>
        </w:rPr>
        <w:tab/>
      </w:r>
      <w:r w:rsidRPr="00183049">
        <w:rPr>
          <w:rFonts w:ascii="Raleway Light" w:hAnsi="Raleway Light" w:cstheme="minorHAnsi"/>
          <w:sz w:val="22"/>
          <w:szCs w:val="22"/>
        </w:rPr>
        <w:tab/>
      </w:r>
      <w:r w:rsidRPr="00183049">
        <w:rPr>
          <w:rFonts w:ascii="Raleway Light" w:hAnsi="Raleway Light" w:cstheme="minorHAnsi"/>
          <w:sz w:val="22"/>
          <w:szCs w:val="22"/>
        </w:rPr>
        <w:tab/>
      </w:r>
      <w:r w:rsidRPr="00183049">
        <w:rPr>
          <w:rFonts w:ascii="Raleway Light" w:hAnsi="Raleway Light" w:cstheme="minorHAnsi"/>
          <w:sz w:val="22"/>
          <w:szCs w:val="22"/>
        </w:rPr>
        <w:tab/>
      </w:r>
    </w:p>
    <w:tbl>
      <w:tblPr>
        <w:tblStyle w:val="Tabel-Gitter"/>
        <w:tblpPr w:vertAnchor="page" w:horzAnchor="page" w:tblpX="8279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Kolofon"/>
      </w:tblPr>
      <w:tblGrid>
        <w:gridCol w:w="2268"/>
      </w:tblGrid>
      <w:tr w:rsidR="00D42D08" w:rsidRPr="00183049" w14:paraId="547DA3FF" w14:textId="77777777" w:rsidTr="00E92ED8">
        <w:trPr>
          <w:tblHeader/>
        </w:trPr>
        <w:tc>
          <w:tcPr>
            <w:tcW w:w="2268" w:type="dxa"/>
          </w:tcPr>
          <w:p w14:paraId="1E202F3D" w14:textId="77777777" w:rsidR="00D42D08" w:rsidRPr="00183049" w:rsidRDefault="00D42D08" w:rsidP="00E92ED8">
            <w:pPr>
              <w:pStyle w:val="Kolofon"/>
              <w:rPr>
                <w:rFonts w:ascii="Raleway Light" w:hAnsi="Raleway Light" w:cstheme="minorHAnsi"/>
                <w:sz w:val="22"/>
                <w:szCs w:val="22"/>
              </w:rPr>
            </w:pPr>
            <w:r w:rsidRPr="00183049">
              <w:rPr>
                <w:rFonts w:ascii="Raleway Light" w:hAnsi="Raleway Light" w:cstheme="minorHAnsi"/>
                <w:sz w:val="22"/>
                <w:szCs w:val="22"/>
              </w:rPr>
              <w:t>Haderslev Kommune</w:t>
            </w:r>
          </w:p>
          <w:p w14:paraId="53C101CA" w14:textId="77777777" w:rsidR="00D42D08" w:rsidRPr="00183049" w:rsidRDefault="00D42D08" w:rsidP="00E92ED8">
            <w:pPr>
              <w:pStyle w:val="Kolofon"/>
              <w:rPr>
                <w:rFonts w:ascii="Raleway Light" w:hAnsi="Raleway Light" w:cstheme="minorHAnsi"/>
                <w:sz w:val="22"/>
                <w:szCs w:val="22"/>
              </w:rPr>
            </w:pPr>
            <w:r w:rsidRPr="00183049">
              <w:rPr>
                <w:rFonts w:ascii="Raleway Light" w:hAnsi="Raleway Light" w:cstheme="minorHAnsi"/>
                <w:sz w:val="22"/>
                <w:szCs w:val="22"/>
              </w:rPr>
              <w:t>Teknik og Klima - Køb, Salg og Ejendomsudvikling</w:t>
            </w:r>
          </w:p>
          <w:p w14:paraId="2E6E78ED" w14:textId="77777777" w:rsidR="00D42D08" w:rsidRPr="00183049" w:rsidRDefault="00D42D08" w:rsidP="00E92ED8">
            <w:pPr>
              <w:pStyle w:val="Kolofon"/>
              <w:rPr>
                <w:rFonts w:ascii="Raleway Light" w:hAnsi="Raleway Light" w:cstheme="minorHAnsi"/>
                <w:sz w:val="22"/>
                <w:szCs w:val="22"/>
                <w:lang w:val="en-US"/>
              </w:rPr>
            </w:pPr>
            <w:r w:rsidRPr="00183049">
              <w:rPr>
                <w:rFonts w:ascii="Raleway Light" w:hAnsi="Raleway Light" w:cstheme="minorHAnsi"/>
                <w:sz w:val="22"/>
                <w:szCs w:val="22"/>
                <w:lang w:val="en-US"/>
              </w:rPr>
              <w:t>Christian X's Vej 39</w:t>
            </w:r>
          </w:p>
          <w:p w14:paraId="5F21EE11" w14:textId="77777777" w:rsidR="00D42D08" w:rsidRPr="00183049" w:rsidRDefault="00D42D08" w:rsidP="00E92ED8">
            <w:pPr>
              <w:pStyle w:val="Kolofon"/>
              <w:rPr>
                <w:rFonts w:ascii="Raleway Light" w:hAnsi="Raleway Light" w:cstheme="minorHAnsi"/>
                <w:sz w:val="22"/>
                <w:szCs w:val="22"/>
                <w:lang w:val="en-US"/>
              </w:rPr>
            </w:pPr>
            <w:r w:rsidRPr="00183049">
              <w:rPr>
                <w:rFonts w:ascii="Raleway Light" w:hAnsi="Raleway Light" w:cstheme="minorHAnsi"/>
                <w:sz w:val="22"/>
                <w:szCs w:val="22"/>
                <w:lang w:val="en-US"/>
              </w:rPr>
              <w:t>6100 Haderslev</w:t>
            </w:r>
          </w:p>
          <w:p w14:paraId="33B6F771" w14:textId="77777777" w:rsidR="00D42D08" w:rsidRPr="00183049" w:rsidRDefault="00D42D08" w:rsidP="00E92ED8">
            <w:pPr>
              <w:pStyle w:val="Kolofon"/>
              <w:rPr>
                <w:rFonts w:ascii="Raleway Light" w:hAnsi="Raleway Light" w:cstheme="minorHAnsi"/>
                <w:sz w:val="22"/>
                <w:szCs w:val="22"/>
                <w:lang w:val="en-US"/>
              </w:rPr>
            </w:pPr>
          </w:p>
          <w:p w14:paraId="0D3F67CC" w14:textId="77777777" w:rsidR="00D42D08" w:rsidRPr="00183049" w:rsidRDefault="00D42D08" w:rsidP="00E92ED8">
            <w:pPr>
              <w:pStyle w:val="Kolofon"/>
              <w:rPr>
                <w:rFonts w:ascii="Raleway Light" w:hAnsi="Raleway Light" w:cstheme="minorHAnsi"/>
                <w:sz w:val="22"/>
                <w:szCs w:val="22"/>
                <w:lang w:val="en-US"/>
              </w:rPr>
            </w:pPr>
            <w:r w:rsidRPr="00183049">
              <w:rPr>
                <w:rFonts w:ascii="Raleway Light" w:hAnsi="Raleway Light" w:cstheme="minorHAnsi"/>
                <w:sz w:val="22"/>
                <w:szCs w:val="22"/>
                <w:lang w:val="en-US"/>
              </w:rPr>
              <w:t>www.haderslev.dk</w:t>
            </w:r>
          </w:p>
        </w:tc>
      </w:tr>
    </w:tbl>
    <w:p w14:paraId="1A01C6FE" w14:textId="730951E3" w:rsidR="00D0696E" w:rsidRPr="00183049" w:rsidRDefault="00D0696E">
      <w:pPr>
        <w:widowControl w:val="0"/>
        <w:rPr>
          <w:rFonts w:ascii="Raleway Light" w:hAnsi="Raleway Light" w:cstheme="minorHAnsi"/>
          <w:sz w:val="22"/>
          <w:szCs w:val="22"/>
          <w:lang w:val="en-US"/>
        </w:rPr>
      </w:pPr>
    </w:p>
    <w:p w14:paraId="513BCA53" w14:textId="77777777" w:rsidR="00D0696E" w:rsidRPr="00183049" w:rsidRDefault="00D0696E">
      <w:pPr>
        <w:widowControl w:val="0"/>
        <w:rPr>
          <w:rFonts w:ascii="Raleway Light" w:hAnsi="Raleway Light" w:cstheme="minorHAnsi"/>
          <w:sz w:val="22"/>
          <w:szCs w:val="22"/>
          <w:lang w:val="en-US"/>
        </w:rPr>
      </w:pPr>
    </w:p>
    <w:p w14:paraId="1BF2B9D6" w14:textId="03124735" w:rsidR="00D0696E" w:rsidRPr="00183049" w:rsidRDefault="00D0696E" w:rsidP="00BB082F">
      <w:pPr>
        <w:pStyle w:val="Dokumentforside"/>
        <w:widowControl w:val="0"/>
        <w:rPr>
          <w:rFonts w:ascii="Raleway Light" w:hAnsi="Raleway Light" w:cstheme="minorHAnsi"/>
          <w:sz w:val="22"/>
          <w:szCs w:val="22"/>
          <w:lang w:val="en-US"/>
        </w:rPr>
      </w:pPr>
      <w:r w:rsidRPr="00183049">
        <w:rPr>
          <w:rFonts w:ascii="Raleway Light" w:hAnsi="Raleway Light" w:cstheme="minorHAnsi"/>
          <w:sz w:val="22"/>
          <w:szCs w:val="22"/>
          <w:lang w:val="en-US"/>
        </w:rPr>
        <w:tab/>
      </w:r>
    </w:p>
    <w:p w14:paraId="63D07E94" w14:textId="77777777" w:rsidR="00BB082F" w:rsidRPr="00183049" w:rsidRDefault="00BB082F" w:rsidP="00BB082F">
      <w:pPr>
        <w:pStyle w:val="Dokumentforside"/>
        <w:widowControl w:val="0"/>
        <w:rPr>
          <w:rFonts w:ascii="Raleway Light" w:hAnsi="Raleway Light" w:cstheme="minorHAnsi"/>
          <w:b w:val="0"/>
          <w:sz w:val="22"/>
          <w:szCs w:val="22"/>
          <w:lang w:val="en-US"/>
        </w:rPr>
      </w:pPr>
    </w:p>
    <w:p w14:paraId="051C1B21" w14:textId="432EDB8E" w:rsidR="00BB082F" w:rsidRPr="00183049" w:rsidRDefault="00BB082F" w:rsidP="00BB082F">
      <w:pPr>
        <w:rPr>
          <w:rFonts w:ascii="Raleway Light" w:hAnsi="Raleway Light" w:cstheme="minorHAnsi"/>
          <w:sz w:val="22"/>
          <w:szCs w:val="22"/>
          <w:lang w:val="en-US"/>
        </w:rPr>
      </w:pPr>
    </w:p>
    <w:p w14:paraId="224976A4" w14:textId="77777777" w:rsidR="00BB082F" w:rsidRPr="00183049" w:rsidRDefault="00BB082F" w:rsidP="00BB082F">
      <w:pPr>
        <w:rPr>
          <w:rFonts w:ascii="Raleway Light" w:hAnsi="Raleway Light" w:cstheme="minorHAnsi"/>
          <w:sz w:val="22"/>
          <w:szCs w:val="22"/>
          <w:lang w:val="en-US"/>
        </w:rPr>
      </w:pPr>
    </w:p>
    <w:p w14:paraId="77592726" w14:textId="77777777" w:rsidR="00BB082F" w:rsidRPr="00183049" w:rsidRDefault="00BB082F" w:rsidP="00BB082F">
      <w:pPr>
        <w:rPr>
          <w:rFonts w:ascii="Raleway Light" w:hAnsi="Raleway Light" w:cstheme="minorHAnsi"/>
          <w:sz w:val="22"/>
          <w:szCs w:val="22"/>
          <w:lang w:val="en-US"/>
        </w:rPr>
      </w:pPr>
    </w:p>
    <w:p w14:paraId="323FD823" w14:textId="690A0BD9" w:rsidR="00BB082F" w:rsidRPr="00183049" w:rsidRDefault="00BB082F" w:rsidP="00BB082F">
      <w:pPr>
        <w:jc w:val="center"/>
        <w:rPr>
          <w:rFonts w:ascii="Raleway Light" w:hAnsi="Raleway Light" w:cstheme="minorHAnsi"/>
          <w:b/>
          <w:bCs/>
          <w:sz w:val="22"/>
          <w:szCs w:val="22"/>
        </w:rPr>
      </w:pPr>
      <w:r w:rsidRPr="00183049">
        <w:rPr>
          <w:rFonts w:ascii="Raleway Light" w:hAnsi="Raleway Light" w:cstheme="minorHAnsi"/>
          <w:b/>
          <w:bCs/>
          <w:sz w:val="22"/>
          <w:szCs w:val="22"/>
        </w:rPr>
        <w:t>Tilbudsblanket</w:t>
      </w:r>
    </w:p>
    <w:p w14:paraId="29FC52CF" w14:textId="77777777" w:rsidR="00BB082F" w:rsidRPr="00183049" w:rsidRDefault="00BB082F" w:rsidP="00BB082F">
      <w:pPr>
        <w:rPr>
          <w:rFonts w:ascii="Raleway Light" w:hAnsi="Raleway Light" w:cstheme="minorHAnsi"/>
          <w:sz w:val="22"/>
          <w:szCs w:val="22"/>
        </w:rPr>
      </w:pPr>
    </w:p>
    <w:p w14:paraId="56538FF4" w14:textId="1A9CD58A" w:rsidR="00BB082F" w:rsidRPr="00183049" w:rsidRDefault="00BB082F" w:rsidP="00BB082F">
      <w:pPr>
        <w:rPr>
          <w:rFonts w:ascii="Raleway Light" w:hAnsi="Raleway Light" w:cstheme="minorHAnsi"/>
          <w:sz w:val="22"/>
          <w:szCs w:val="22"/>
        </w:rPr>
      </w:pPr>
      <w:r w:rsidRPr="00183049">
        <w:rPr>
          <w:rFonts w:ascii="Raleway Light" w:hAnsi="Raleway Light" w:cstheme="minorHAnsi"/>
          <w:sz w:val="22"/>
          <w:szCs w:val="22"/>
        </w:rPr>
        <w:t>Ejendommen</w:t>
      </w:r>
      <w:r w:rsidR="00F609F3" w:rsidRPr="00183049">
        <w:rPr>
          <w:rFonts w:ascii="Raleway Light" w:hAnsi="Raleway Light" w:cstheme="minorHAnsi"/>
          <w:sz w:val="22"/>
          <w:szCs w:val="22"/>
        </w:rPr>
        <w:t xml:space="preserve"> parcelhusgrund</w:t>
      </w:r>
      <w:r w:rsidRPr="00183049">
        <w:rPr>
          <w:rFonts w:ascii="Raleway Light" w:hAnsi="Raleway Light" w:cstheme="minorHAnsi"/>
          <w:sz w:val="22"/>
          <w:szCs w:val="22"/>
        </w:rPr>
        <w:t xml:space="preserve"> </w:t>
      </w:r>
      <w:r w:rsidR="009A08EE" w:rsidRPr="00183049">
        <w:rPr>
          <w:rFonts w:ascii="Raleway Light" w:hAnsi="Raleway Light" w:cstheme="minorHAnsi"/>
          <w:sz w:val="22"/>
          <w:szCs w:val="22"/>
        </w:rPr>
        <w:t xml:space="preserve">matr.nr. </w:t>
      </w:r>
      <w:r w:rsidR="00DA6C5F" w:rsidRPr="00183049">
        <w:rPr>
          <w:rFonts w:ascii="Raleway Light" w:hAnsi="Raleway Light" w:cstheme="minorHAnsi"/>
          <w:sz w:val="22"/>
          <w:szCs w:val="22"/>
        </w:rPr>
        <w:t>59as Fredsted, Gl. Haderslev</w:t>
      </w:r>
      <w:r w:rsidRPr="00183049">
        <w:rPr>
          <w:rFonts w:ascii="Raleway Light" w:hAnsi="Raleway Light" w:cstheme="minorHAnsi"/>
          <w:sz w:val="22"/>
          <w:szCs w:val="22"/>
        </w:rPr>
        <w:t xml:space="preserve">, beliggende </w:t>
      </w:r>
      <w:r w:rsidR="00DA6C5F" w:rsidRPr="00183049">
        <w:rPr>
          <w:rFonts w:ascii="Raleway Light" w:hAnsi="Raleway Light" w:cstheme="minorHAnsi"/>
          <w:sz w:val="22"/>
          <w:szCs w:val="22"/>
        </w:rPr>
        <w:t>Løkkeager 50, 6100 Haderslev.</w:t>
      </w:r>
      <w:r w:rsidR="002D7197" w:rsidRPr="00183049">
        <w:rPr>
          <w:rFonts w:ascii="Raleway Light" w:hAnsi="Raleway Light" w:cstheme="minorHAnsi"/>
          <w:sz w:val="22"/>
          <w:szCs w:val="22"/>
        </w:rPr>
        <w:t xml:space="preserve"> </w:t>
      </w:r>
    </w:p>
    <w:p w14:paraId="5EC66A4A" w14:textId="77777777" w:rsidR="00BB082F" w:rsidRPr="00183049" w:rsidRDefault="00BB082F" w:rsidP="00BB082F">
      <w:pPr>
        <w:rPr>
          <w:rFonts w:ascii="Raleway Light" w:hAnsi="Raleway Light" w:cstheme="minorHAnsi"/>
          <w:sz w:val="22"/>
          <w:szCs w:val="22"/>
        </w:rPr>
      </w:pPr>
    </w:p>
    <w:p w14:paraId="38E8249C" w14:textId="77777777" w:rsidR="00F609F3" w:rsidRPr="00183049" w:rsidRDefault="00F609F3" w:rsidP="00F609F3">
      <w:pPr>
        <w:autoSpaceDE w:val="0"/>
        <w:autoSpaceDN w:val="0"/>
        <w:spacing w:line="200" w:lineRule="atLeast"/>
        <w:rPr>
          <w:rFonts w:ascii="Raleway Light" w:eastAsia="Times New Roman" w:hAnsi="Raleway Light" w:cstheme="minorHAnsi"/>
          <w:spacing w:val="10"/>
          <w:sz w:val="22"/>
          <w:szCs w:val="22"/>
        </w:rPr>
      </w:pPr>
    </w:p>
    <w:p w14:paraId="3CD1436C" w14:textId="77777777" w:rsidR="00F609F3" w:rsidRPr="00183049" w:rsidRDefault="00F609F3" w:rsidP="00F609F3">
      <w:pPr>
        <w:framePr w:w="2552" w:hSpace="142" w:vSpace="142" w:wrap="around" w:vAnchor="page" w:hAnchor="page" w:x="9069" w:y="1276"/>
        <w:tabs>
          <w:tab w:val="left" w:pos="425"/>
        </w:tabs>
        <w:autoSpaceDE w:val="0"/>
        <w:autoSpaceDN w:val="0"/>
        <w:spacing w:line="200" w:lineRule="atLeast"/>
        <w:rPr>
          <w:rFonts w:ascii="Raleway Light" w:eastAsia="Times New Roman" w:hAnsi="Raleway Light" w:cstheme="minorHAnsi"/>
          <w:spacing w:val="10"/>
          <w:sz w:val="22"/>
          <w:szCs w:val="22"/>
        </w:rPr>
      </w:pPr>
      <w:bookmarkStart w:id="0" w:name="Start"/>
      <w:bookmarkEnd w:id="0"/>
    </w:p>
    <w:p w14:paraId="43145C67" w14:textId="77777777" w:rsidR="00F609F3" w:rsidRPr="00183049" w:rsidRDefault="00F609F3" w:rsidP="00F609F3">
      <w:pPr>
        <w:framePr w:w="6521" w:wrap="auto" w:vAnchor="page" w:hAnchor="page" w:x="4991" w:y="15877"/>
        <w:tabs>
          <w:tab w:val="left" w:pos="2835"/>
          <w:tab w:val="right" w:pos="6350"/>
        </w:tabs>
        <w:spacing w:line="200" w:lineRule="atLeast"/>
        <w:rPr>
          <w:rFonts w:ascii="Raleway Light" w:eastAsia="Times New Roman" w:hAnsi="Raleway Light" w:cstheme="minorHAnsi"/>
          <w:bCs/>
          <w:spacing w:val="10"/>
          <w:sz w:val="22"/>
          <w:szCs w:val="22"/>
          <w:lang w:eastAsia="da-DK"/>
        </w:rPr>
      </w:pPr>
    </w:p>
    <w:p w14:paraId="7F29B0E8" w14:textId="77777777" w:rsidR="00F609F3" w:rsidRPr="00183049" w:rsidRDefault="00F609F3" w:rsidP="00F609F3">
      <w:pPr>
        <w:autoSpaceDE w:val="0"/>
        <w:autoSpaceDN w:val="0"/>
        <w:spacing w:after="200" w:line="20" w:lineRule="atLeast"/>
        <w:rPr>
          <w:rFonts w:ascii="Raleway Light" w:eastAsia="Calibri" w:hAnsi="Raleway Light" w:cstheme="minorHAnsi"/>
          <w:spacing w:val="10"/>
          <w:sz w:val="22"/>
          <w:szCs w:val="22"/>
        </w:rPr>
      </w:pP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>Undertegnede:</w:t>
      </w:r>
    </w:p>
    <w:p w14:paraId="7D74BE25" w14:textId="77777777" w:rsidR="00F609F3" w:rsidRPr="00183049" w:rsidRDefault="00F609F3" w:rsidP="00F609F3">
      <w:pPr>
        <w:tabs>
          <w:tab w:val="left" w:pos="2268"/>
        </w:tabs>
        <w:autoSpaceDE w:val="0"/>
        <w:autoSpaceDN w:val="0"/>
        <w:spacing w:after="200" w:line="20" w:lineRule="atLeast"/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</w:pP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>Navn:</w:t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</w:p>
    <w:p w14:paraId="02AF9A0A" w14:textId="1D2526E5" w:rsidR="00F609F3" w:rsidRPr="00183049" w:rsidRDefault="00F609F3" w:rsidP="00F609F3">
      <w:pPr>
        <w:tabs>
          <w:tab w:val="left" w:pos="2268"/>
        </w:tabs>
        <w:autoSpaceDE w:val="0"/>
        <w:autoSpaceDN w:val="0"/>
        <w:spacing w:after="200" w:line="20" w:lineRule="atLeast"/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</w:pP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>CPR-nr.:</w:t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</w:p>
    <w:p w14:paraId="25B52A35" w14:textId="77777777" w:rsidR="00F609F3" w:rsidRPr="00183049" w:rsidRDefault="00F609F3" w:rsidP="00F609F3">
      <w:pPr>
        <w:tabs>
          <w:tab w:val="left" w:pos="2268"/>
        </w:tabs>
        <w:autoSpaceDE w:val="0"/>
        <w:autoSpaceDN w:val="0"/>
        <w:spacing w:after="200" w:line="20" w:lineRule="atLeast"/>
        <w:rPr>
          <w:rFonts w:ascii="Raleway Light" w:eastAsia="Calibri" w:hAnsi="Raleway Light" w:cstheme="minorHAnsi"/>
          <w:spacing w:val="10"/>
          <w:sz w:val="22"/>
          <w:szCs w:val="22"/>
        </w:rPr>
      </w:pP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>Adresse:</w:t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 xml:space="preserve">    </w:t>
      </w:r>
    </w:p>
    <w:p w14:paraId="3220EC0E" w14:textId="77777777" w:rsidR="00F609F3" w:rsidRPr="00183049" w:rsidRDefault="00F609F3" w:rsidP="00F609F3">
      <w:pPr>
        <w:tabs>
          <w:tab w:val="left" w:pos="1985"/>
          <w:tab w:val="left" w:pos="2268"/>
        </w:tabs>
        <w:autoSpaceDE w:val="0"/>
        <w:autoSpaceDN w:val="0"/>
        <w:spacing w:after="200" w:line="20" w:lineRule="atLeast"/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</w:pP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 xml:space="preserve">By og postnr.: </w:t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</w:p>
    <w:p w14:paraId="340C936D" w14:textId="77777777" w:rsidR="00F609F3" w:rsidRPr="00183049" w:rsidRDefault="00F609F3" w:rsidP="00F609F3">
      <w:pPr>
        <w:tabs>
          <w:tab w:val="left" w:pos="2268"/>
        </w:tabs>
        <w:autoSpaceDE w:val="0"/>
        <w:autoSpaceDN w:val="0"/>
        <w:spacing w:after="200" w:line="20" w:lineRule="atLeast"/>
        <w:rPr>
          <w:rFonts w:ascii="Raleway Light" w:eastAsia="Calibri" w:hAnsi="Raleway Light" w:cstheme="minorHAnsi"/>
          <w:spacing w:val="10"/>
          <w:sz w:val="22"/>
          <w:szCs w:val="22"/>
        </w:rPr>
      </w:pP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>Tlf.nr.:</w:t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>E-mail</w:t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 xml:space="preserve">  </w:t>
      </w:r>
    </w:p>
    <w:p w14:paraId="61809B3B" w14:textId="37506298" w:rsidR="00F609F3" w:rsidRPr="00183049" w:rsidRDefault="00F609F3" w:rsidP="00F609F3">
      <w:pPr>
        <w:tabs>
          <w:tab w:val="left" w:pos="2268"/>
        </w:tabs>
        <w:autoSpaceDE w:val="0"/>
        <w:autoSpaceDN w:val="0"/>
        <w:spacing w:after="200" w:line="20" w:lineRule="atLeast"/>
        <w:rPr>
          <w:rFonts w:ascii="Raleway Light" w:eastAsia="Calibri" w:hAnsi="Raleway Light" w:cstheme="minorHAnsi"/>
          <w:spacing w:val="10"/>
          <w:sz w:val="22"/>
          <w:szCs w:val="22"/>
        </w:rPr>
      </w:pP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ab/>
      </w:r>
    </w:p>
    <w:p w14:paraId="5205D3D0" w14:textId="48398489" w:rsidR="00F609F3" w:rsidRPr="00183049" w:rsidRDefault="00F609F3" w:rsidP="00F609F3">
      <w:pPr>
        <w:autoSpaceDE w:val="0"/>
        <w:autoSpaceDN w:val="0"/>
        <w:spacing w:after="200" w:line="20" w:lineRule="atLeast"/>
        <w:rPr>
          <w:rFonts w:ascii="Raleway Light" w:eastAsia="Calibri" w:hAnsi="Raleway Light" w:cstheme="minorHAnsi"/>
          <w:spacing w:val="10"/>
          <w:sz w:val="22"/>
          <w:szCs w:val="22"/>
        </w:rPr>
      </w:pPr>
      <w:r w:rsidRPr="00183049">
        <w:rPr>
          <w:rFonts w:ascii="Raleway Light" w:eastAsia="Calibri" w:hAnsi="Raleway Light" w:cstheme="minorHAnsi"/>
          <w:spacing w:val="10"/>
          <w:sz w:val="22"/>
          <w:szCs w:val="22"/>
        </w:rPr>
        <w:t>tilbyder herved Haderslev Kommune at købe den udbudte parcelhusgrund</w:t>
      </w:r>
    </w:p>
    <w:p w14:paraId="250C07C1" w14:textId="2DFF7055" w:rsidR="00F609F3" w:rsidRPr="00183049" w:rsidRDefault="00F609F3" w:rsidP="00F609F3">
      <w:pPr>
        <w:tabs>
          <w:tab w:val="left" w:pos="1985"/>
        </w:tabs>
        <w:autoSpaceDE w:val="0"/>
        <w:autoSpaceDN w:val="0"/>
        <w:spacing w:line="20" w:lineRule="atLeast"/>
        <w:ind w:left="1304" w:hanging="1304"/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</w:pPr>
      <w:r w:rsidRPr="00183049">
        <w:rPr>
          <w:rFonts w:ascii="Raleway Light" w:eastAsia="Times New Roman" w:hAnsi="Raleway Light" w:cstheme="minorHAnsi"/>
          <w:spacing w:val="10"/>
          <w:sz w:val="22"/>
          <w:szCs w:val="22"/>
        </w:rPr>
        <w:t>Matr.nr.:</w:t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</w:rPr>
        <w:tab/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</w:rPr>
        <w:tab/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 xml:space="preserve">59as Fredsted, Gl. Haderslev,                                                                                      </w:t>
      </w:r>
    </w:p>
    <w:p w14:paraId="599234B4" w14:textId="7EACCC28" w:rsidR="00F609F3" w:rsidRPr="00183049" w:rsidRDefault="00F609F3" w:rsidP="00F609F3">
      <w:pPr>
        <w:tabs>
          <w:tab w:val="left" w:pos="1985"/>
        </w:tabs>
        <w:autoSpaceDE w:val="0"/>
        <w:autoSpaceDN w:val="0"/>
        <w:spacing w:line="20" w:lineRule="atLeast"/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</w:pPr>
      <w:r w:rsidRPr="00183049">
        <w:rPr>
          <w:rFonts w:ascii="Raleway Light" w:eastAsia="Times New Roman" w:hAnsi="Raleway Light" w:cstheme="minorHAnsi"/>
          <w:spacing w:val="10"/>
          <w:sz w:val="22"/>
          <w:szCs w:val="22"/>
        </w:rPr>
        <w:t>Grundstørrelse:</w:t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</w:rPr>
        <w:tab/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>1.111 m2</w:t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</w:rPr>
        <w:t xml:space="preserve">        </w:t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 xml:space="preserve">                                                              </w:t>
      </w:r>
    </w:p>
    <w:p w14:paraId="58FCC311" w14:textId="77777777" w:rsidR="00F609F3" w:rsidRPr="00183049" w:rsidRDefault="00F609F3" w:rsidP="00F609F3">
      <w:pPr>
        <w:tabs>
          <w:tab w:val="left" w:pos="1985"/>
        </w:tabs>
        <w:autoSpaceDE w:val="0"/>
        <w:autoSpaceDN w:val="0"/>
        <w:spacing w:line="20" w:lineRule="atLeast"/>
        <w:rPr>
          <w:rFonts w:ascii="Raleway Light" w:eastAsia="Times New Roman" w:hAnsi="Raleway Light" w:cstheme="minorHAnsi"/>
          <w:spacing w:val="10"/>
          <w:sz w:val="22"/>
          <w:szCs w:val="22"/>
        </w:rPr>
      </w:pPr>
    </w:p>
    <w:p w14:paraId="73D44FAB" w14:textId="34A2F718" w:rsidR="00F609F3" w:rsidRPr="00183049" w:rsidRDefault="00F609F3" w:rsidP="00F609F3">
      <w:pPr>
        <w:tabs>
          <w:tab w:val="left" w:pos="1985"/>
        </w:tabs>
        <w:autoSpaceDE w:val="0"/>
        <w:autoSpaceDN w:val="0"/>
        <w:spacing w:line="20" w:lineRule="atLeast"/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</w:pPr>
      <w:r w:rsidRPr="00183049">
        <w:rPr>
          <w:rFonts w:ascii="Raleway Light" w:eastAsia="Times New Roman" w:hAnsi="Raleway Light" w:cstheme="minorHAnsi"/>
          <w:spacing w:val="10"/>
          <w:sz w:val="22"/>
          <w:szCs w:val="22"/>
        </w:rPr>
        <w:t>Beliggende:</w:t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</w:rPr>
        <w:tab/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 xml:space="preserve">Løkkeager 50, 6100 Haderslev                          </w:t>
      </w:r>
    </w:p>
    <w:p w14:paraId="330153ED" w14:textId="77777777" w:rsidR="00F609F3" w:rsidRPr="00183049" w:rsidRDefault="00F609F3" w:rsidP="00F609F3">
      <w:pPr>
        <w:tabs>
          <w:tab w:val="left" w:pos="1985"/>
        </w:tabs>
        <w:autoSpaceDE w:val="0"/>
        <w:autoSpaceDN w:val="0"/>
        <w:spacing w:line="20" w:lineRule="atLeast"/>
        <w:rPr>
          <w:rFonts w:ascii="Raleway Light" w:eastAsia="Times New Roman" w:hAnsi="Raleway Light" w:cstheme="minorHAnsi"/>
          <w:spacing w:val="10"/>
          <w:sz w:val="22"/>
          <w:szCs w:val="22"/>
        </w:rPr>
      </w:pPr>
    </w:p>
    <w:p w14:paraId="54FD67DD" w14:textId="3125A8A9" w:rsidR="00F609F3" w:rsidRPr="00183049" w:rsidRDefault="00F609F3" w:rsidP="00F609F3">
      <w:pPr>
        <w:tabs>
          <w:tab w:val="left" w:pos="1985"/>
        </w:tabs>
        <w:autoSpaceDE w:val="0"/>
        <w:autoSpaceDN w:val="0"/>
        <w:spacing w:line="20" w:lineRule="atLeast"/>
        <w:rPr>
          <w:rFonts w:ascii="Raleway Light" w:eastAsia="Times New Roman" w:hAnsi="Raleway Light" w:cstheme="minorHAnsi"/>
          <w:spacing w:val="10"/>
          <w:sz w:val="22"/>
          <w:szCs w:val="22"/>
        </w:rPr>
      </w:pPr>
      <w:r w:rsidRPr="00183049">
        <w:rPr>
          <w:rFonts w:ascii="Raleway Light" w:eastAsia="Times New Roman" w:hAnsi="Raleway Light" w:cstheme="minorHAnsi"/>
          <w:spacing w:val="10"/>
          <w:sz w:val="22"/>
          <w:szCs w:val="22"/>
        </w:rPr>
        <w:lastRenderedPageBreak/>
        <w:t>For en pris af</w:t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</w:rPr>
        <w:tab/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>kr.</w:t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ab/>
        <w:t>inkl. moms</w:t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ab/>
        <w:t xml:space="preserve">                                                                          </w:t>
      </w:r>
    </w:p>
    <w:p w14:paraId="18866F0A" w14:textId="77777777" w:rsidR="00F609F3" w:rsidRPr="00183049" w:rsidRDefault="00F609F3" w:rsidP="00F609F3">
      <w:pPr>
        <w:tabs>
          <w:tab w:val="left" w:pos="1985"/>
        </w:tabs>
        <w:autoSpaceDE w:val="0"/>
        <w:autoSpaceDN w:val="0"/>
        <w:spacing w:line="20" w:lineRule="atLeast"/>
        <w:rPr>
          <w:rFonts w:ascii="Raleway Light" w:eastAsia="Times New Roman" w:hAnsi="Raleway Light" w:cstheme="minorHAnsi"/>
          <w:spacing w:val="10"/>
          <w:sz w:val="22"/>
          <w:szCs w:val="22"/>
        </w:rPr>
      </w:pPr>
    </w:p>
    <w:p w14:paraId="785E9FBB" w14:textId="77777777" w:rsidR="00F609F3" w:rsidRPr="00183049" w:rsidRDefault="00F609F3" w:rsidP="00F609F3">
      <w:pPr>
        <w:tabs>
          <w:tab w:val="left" w:pos="1985"/>
        </w:tabs>
        <w:autoSpaceDE w:val="0"/>
        <w:autoSpaceDN w:val="0"/>
        <w:spacing w:line="20" w:lineRule="atLeast"/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</w:pPr>
      <w:r w:rsidRPr="00183049">
        <w:rPr>
          <w:rFonts w:ascii="Raleway Light" w:eastAsia="Times New Roman" w:hAnsi="Raleway Light" w:cstheme="minorHAnsi"/>
          <w:spacing w:val="10"/>
          <w:sz w:val="22"/>
          <w:szCs w:val="22"/>
        </w:rPr>
        <w:t>Skriver kroner</w:t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</w:rPr>
        <w:tab/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ab/>
      </w:r>
      <w:r w:rsidRPr="00183049">
        <w:rPr>
          <w:rFonts w:ascii="Raleway Light" w:eastAsia="Times New Roman" w:hAnsi="Raleway Light" w:cstheme="minorHAnsi"/>
          <w:spacing w:val="10"/>
          <w:sz w:val="22"/>
          <w:szCs w:val="22"/>
          <w:u w:val="single"/>
        </w:rPr>
        <w:tab/>
      </w:r>
    </w:p>
    <w:p w14:paraId="6122C59D" w14:textId="77777777" w:rsidR="00F609F3" w:rsidRPr="00183049" w:rsidRDefault="00F609F3" w:rsidP="00F609F3">
      <w:pPr>
        <w:tabs>
          <w:tab w:val="left" w:pos="1985"/>
        </w:tabs>
        <w:autoSpaceDE w:val="0"/>
        <w:autoSpaceDN w:val="0"/>
        <w:spacing w:line="20" w:lineRule="atLeast"/>
        <w:rPr>
          <w:rFonts w:ascii="Raleway Light" w:eastAsia="Times New Roman" w:hAnsi="Raleway Light" w:cstheme="minorHAnsi"/>
          <w:spacing w:val="10"/>
          <w:sz w:val="22"/>
          <w:szCs w:val="22"/>
        </w:rPr>
      </w:pPr>
    </w:p>
    <w:p w14:paraId="70EDC03A" w14:textId="37D3B920" w:rsidR="00F609F3" w:rsidRPr="00183049" w:rsidRDefault="00F609F3" w:rsidP="00F609F3">
      <w:pPr>
        <w:tabs>
          <w:tab w:val="left" w:pos="1985"/>
          <w:tab w:val="left" w:pos="3261"/>
        </w:tabs>
        <w:autoSpaceDE w:val="0"/>
        <w:autoSpaceDN w:val="0"/>
        <w:spacing w:line="20" w:lineRule="atLeast"/>
        <w:rPr>
          <w:rFonts w:ascii="Raleway Light" w:eastAsia="Times New Roman" w:hAnsi="Raleway Light" w:cstheme="minorHAnsi"/>
          <w:spacing w:val="10"/>
          <w:sz w:val="22"/>
          <w:szCs w:val="22"/>
        </w:rPr>
      </w:pPr>
      <w:r w:rsidRPr="00183049">
        <w:rPr>
          <w:rFonts w:ascii="Raleway Light" w:eastAsia="Times New Roman" w:hAnsi="Raleway Light" w:cstheme="minorHAnsi"/>
          <w:spacing w:val="10"/>
          <w:sz w:val="22"/>
          <w:szCs w:val="22"/>
        </w:rPr>
        <w:t xml:space="preserve">Overtagelsesdagen er den 1. måned efter, at samtlige betingelser er opfyldt, jf. købsaftalen. </w:t>
      </w:r>
    </w:p>
    <w:p w14:paraId="18D4D398" w14:textId="3DA08A0C" w:rsidR="00BB082F" w:rsidRPr="00183049" w:rsidRDefault="00BB082F" w:rsidP="00BB082F">
      <w:pPr>
        <w:rPr>
          <w:rFonts w:ascii="Raleway Light" w:hAnsi="Raleway Light" w:cstheme="minorHAnsi"/>
          <w:b/>
          <w:bCs/>
          <w:sz w:val="22"/>
          <w:szCs w:val="22"/>
        </w:rPr>
      </w:pPr>
      <w:r w:rsidRPr="00183049">
        <w:rPr>
          <w:rFonts w:ascii="Raleway Light" w:hAnsi="Raleway Light" w:cstheme="minorHAnsi"/>
          <w:b/>
          <w:bCs/>
          <w:sz w:val="22"/>
          <w:szCs w:val="22"/>
        </w:rPr>
        <w:t xml:space="preserve">Ejendommen udbydes med en </w:t>
      </w:r>
      <w:proofErr w:type="gramStart"/>
      <w:r w:rsidR="00DA6C5F" w:rsidRPr="00183049">
        <w:rPr>
          <w:rFonts w:ascii="Raleway Light" w:hAnsi="Raleway Light" w:cstheme="minorHAnsi"/>
          <w:b/>
          <w:bCs/>
          <w:sz w:val="22"/>
          <w:szCs w:val="22"/>
        </w:rPr>
        <w:t xml:space="preserve">minimums </w:t>
      </w:r>
      <w:r w:rsidRPr="00183049">
        <w:rPr>
          <w:rFonts w:ascii="Raleway Light" w:hAnsi="Raleway Light" w:cstheme="minorHAnsi"/>
          <w:b/>
          <w:bCs/>
          <w:sz w:val="22"/>
          <w:szCs w:val="22"/>
        </w:rPr>
        <w:t>pris</w:t>
      </w:r>
      <w:proofErr w:type="gramEnd"/>
      <w:r w:rsidRPr="00183049">
        <w:rPr>
          <w:rFonts w:ascii="Raleway Light" w:hAnsi="Raleway Light" w:cstheme="minorHAnsi"/>
          <w:b/>
          <w:bCs/>
          <w:sz w:val="22"/>
          <w:szCs w:val="22"/>
        </w:rPr>
        <w:t xml:space="preserve"> på </w:t>
      </w:r>
      <w:r w:rsidR="00DA6C5F" w:rsidRPr="00183049">
        <w:rPr>
          <w:rFonts w:ascii="Raleway Light" w:hAnsi="Raleway Light" w:cstheme="minorHAnsi"/>
          <w:b/>
          <w:bCs/>
          <w:sz w:val="22"/>
          <w:szCs w:val="22"/>
        </w:rPr>
        <w:t>995.000 kr</w:t>
      </w:r>
      <w:r w:rsidR="004A1888" w:rsidRPr="00183049">
        <w:rPr>
          <w:rFonts w:ascii="Raleway Light" w:hAnsi="Raleway Light" w:cstheme="minorHAnsi"/>
          <w:b/>
          <w:bCs/>
          <w:sz w:val="22"/>
          <w:szCs w:val="22"/>
        </w:rPr>
        <w:t xml:space="preserve">. </w:t>
      </w:r>
    </w:p>
    <w:p w14:paraId="497CFF03" w14:textId="717C9ABB" w:rsidR="00BB082F" w:rsidRPr="00183049" w:rsidRDefault="00BB082F" w:rsidP="00BB082F">
      <w:pPr>
        <w:rPr>
          <w:rFonts w:ascii="Raleway Light" w:hAnsi="Raleway Light" w:cstheme="minorHAnsi"/>
          <w:sz w:val="22"/>
          <w:szCs w:val="22"/>
        </w:rPr>
      </w:pPr>
      <w:r w:rsidRPr="00183049">
        <w:rPr>
          <w:rFonts w:ascii="Raleway Light" w:hAnsi="Raleway Light" w:cstheme="minorHAnsi"/>
          <w:sz w:val="22"/>
          <w:szCs w:val="22"/>
        </w:rPr>
        <w:t xml:space="preserve">Undertegnede tilbudsgiver accepterer uigenkaldeligt at være bundet af nærværende tilbud </w:t>
      </w:r>
      <w:r w:rsidR="00AC0705" w:rsidRPr="00183049">
        <w:rPr>
          <w:rFonts w:ascii="Raleway Light" w:hAnsi="Raleway Light" w:cstheme="minorHAnsi"/>
          <w:sz w:val="22"/>
          <w:szCs w:val="22"/>
        </w:rPr>
        <w:t>i 4 måneder fra tilbudsfristen.</w:t>
      </w:r>
    </w:p>
    <w:p w14:paraId="275D907C" w14:textId="57227DA8" w:rsidR="00BB082F" w:rsidRPr="00183049" w:rsidRDefault="00BB082F" w:rsidP="00BB082F">
      <w:pPr>
        <w:rPr>
          <w:rFonts w:ascii="Raleway Light" w:hAnsi="Raleway Light" w:cstheme="minorHAnsi"/>
          <w:sz w:val="22"/>
          <w:szCs w:val="22"/>
        </w:rPr>
      </w:pPr>
      <w:r w:rsidRPr="00183049">
        <w:rPr>
          <w:rFonts w:ascii="Raleway Light" w:hAnsi="Raleway Light" w:cstheme="minorHAnsi"/>
          <w:sz w:val="22"/>
          <w:szCs w:val="22"/>
        </w:rPr>
        <w:t>Yderligere tilføjelser til købstilbuddet udover ovenstående oplysninger vil være ensbetydende med, at tilbuddet anses som værende ikke-konditionsmæssigt.</w:t>
      </w:r>
    </w:p>
    <w:p w14:paraId="08FF1B4F" w14:textId="4A7A98B4" w:rsidR="00BB082F" w:rsidRPr="00183049" w:rsidRDefault="00BB082F" w:rsidP="00BB082F">
      <w:pPr>
        <w:rPr>
          <w:rFonts w:ascii="Raleway Light" w:hAnsi="Raleway Light" w:cstheme="minorHAnsi"/>
          <w:sz w:val="22"/>
          <w:szCs w:val="22"/>
        </w:rPr>
      </w:pPr>
      <w:r w:rsidRPr="00183049">
        <w:rPr>
          <w:rFonts w:ascii="Raleway Light" w:hAnsi="Raleway Light" w:cstheme="minorHAnsi"/>
          <w:sz w:val="22"/>
          <w:szCs w:val="22"/>
        </w:rPr>
        <w:t>Det bekræftes, at tilbudsgiver er bekendt med, at tilbudsgiver afholder samtlige omkostninger forbundet med afgivelse af nærværende tilbud, og at tilbuddet er underskrevet i overensstemmelse med tegningsreglerne for tilbudsgiver (</w:t>
      </w:r>
      <w:proofErr w:type="gramStart"/>
      <w:r w:rsidRPr="00183049">
        <w:rPr>
          <w:rFonts w:ascii="Raleway Light" w:hAnsi="Raleway Light" w:cstheme="minorHAnsi"/>
          <w:sz w:val="22"/>
          <w:szCs w:val="22"/>
        </w:rPr>
        <w:t>såfremt</w:t>
      </w:r>
      <w:proofErr w:type="gramEnd"/>
      <w:r w:rsidRPr="00183049">
        <w:rPr>
          <w:rFonts w:ascii="Raleway Light" w:hAnsi="Raleway Light" w:cstheme="minorHAnsi"/>
          <w:sz w:val="22"/>
          <w:szCs w:val="22"/>
        </w:rPr>
        <w:t xml:space="preserve"> tilbudsgiver er et selskab). Der vedlægges dokumentation herfor.</w:t>
      </w:r>
    </w:p>
    <w:p w14:paraId="22FFCD2B" w14:textId="0F7AB436" w:rsidR="00BB082F" w:rsidRPr="00183049" w:rsidRDefault="00BB082F" w:rsidP="00BB082F">
      <w:pPr>
        <w:rPr>
          <w:rFonts w:ascii="Raleway Light" w:hAnsi="Raleway Light" w:cstheme="minorHAnsi"/>
          <w:sz w:val="22"/>
          <w:szCs w:val="22"/>
        </w:rPr>
      </w:pPr>
      <w:r w:rsidRPr="00183049">
        <w:rPr>
          <w:rFonts w:ascii="Raleway Light" w:hAnsi="Raleway Light" w:cstheme="minorHAnsi"/>
          <w:sz w:val="22"/>
          <w:szCs w:val="22"/>
        </w:rPr>
        <w:t xml:space="preserve">Tilbud skal sendes elektronisk til </w:t>
      </w:r>
      <w:r w:rsidR="00DA6C5F" w:rsidRPr="00183049">
        <w:rPr>
          <w:rFonts w:ascii="Raleway Light" w:hAnsi="Raleway Light" w:cstheme="minorHAnsi"/>
          <w:sz w:val="22"/>
          <w:szCs w:val="22"/>
        </w:rPr>
        <w:t>udbud</w:t>
      </w:r>
      <w:r w:rsidR="00AC0705" w:rsidRPr="00183049">
        <w:rPr>
          <w:rFonts w:ascii="Raleway Light" w:hAnsi="Raleway Light" w:cstheme="minorHAnsi"/>
          <w:sz w:val="22"/>
          <w:szCs w:val="22"/>
        </w:rPr>
        <w:t>ejendom</w:t>
      </w:r>
      <w:r w:rsidR="00DA6C5F" w:rsidRPr="00183049">
        <w:rPr>
          <w:rFonts w:ascii="Raleway Light" w:hAnsi="Raleway Light" w:cstheme="minorHAnsi"/>
          <w:sz w:val="22"/>
          <w:szCs w:val="22"/>
        </w:rPr>
        <w:t>@haderslev.dk</w:t>
      </w:r>
      <w:r w:rsidRPr="00183049">
        <w:rPr>
          <w:rFonts w:ascii="Raleway Light" w:hAnsi="Raleway Light" w:cstheme="minorHAnsi"/>
          <w:sz w:val="22"/>
          <w:szCs w:val="22"/>
        </w:rPr>
        <w:t xml:space="preserve"> senest den </w:t>
      </w:r>
      <w:r w:rsidR="00AC0705" w:rsidRPr="00183049">
        <w:rPr>
          <w:rFonts w:ascii="Raleway Light" w:hAnsi="Raleway Light" w:cstheme="minorHAnsi"/>
          <w:sz w:val="22"/>
          <w:szCs w:val="22"/>
        </w:rPr>
        <w:t>20</w:t>
      </w:r>
      <w:r w:rsidR="00DA6C5F" w:rsidRPr="00183049">
        <w:rPr>
          <w:rFonts w:ascii="Raleway Light" w:hAnsi="Raleway Light" w:cstheme="minorHAnsi"/>
          <w:sz w:val="22"/>
          <w:szCs w:val="22"/>
        </w:rPr>
        <w:t xml:space="preserve">. maj 2026 </w:t>
      </w:r>
      <w:r w:rsidRPr="00183049">
        <w:rPr>
          <w:rFonts w:ascii="Raleway Light" w:hAnsi="Raleway Light" w:cstheme="minorHAnsi"/>
          <w:sz w:val="22"/>
          <w:szCs w:val="22"/>
        </w:rPr>
        <w:t xml:space="preserve">kl. 12.00. Tilbudsgiver vil inden udløbet af ovennævnte frist få skriftlig meddelelse, </w:t>
      </w:r>
      <w:proofErr w:type="gramStart"/>
      <w:r w:rsidRPr="00183049">
        <w:rPr>
          <w:rFonts w:ascii="Raleway Light" w:hAnsi="Raleway Light" w:cstheme="minorHAnsi"/>
          <w:sz w:val="22"/>
          <w:szCs w:val="22"/>
        </w:rPr>
        <w:t>såfremt</w:t>
      </w:r>
      <w:proofErr w:type="gramEnd"/>
      <w:r w:rsidRPr="00183049">
        <w:rPr>
          <w:rFonts w:ascii="Raleway Light" w:hAnsi="Raleway Light" w:cstheme="minorHAnsi"/>
          <w:sz w:val="22"/>
          <w:szCs w:val="22"/>
        </w:rPr>
        <w:t xml:space="preserve"> kommunen har accepteret tilbuddet. </w:t>
      </w:r>
    </w:p>
    <w:p w14:paraId="150C64B5" w14:textId="7F6394C1" w:rsidR="00BB082F" w:rsidRPr="00183049" w:rsidRDefault="00BB082F" w:rsidP="00BB082F">
      <w:pPr>
        <w:rPr>
          <w:rFonts w:ascii="Raleway Light" w:hAnsi="Raleway Light" w:cstheme="minorHAnsi"/>
          <w:sz w:val="22"/>
          <w:szCs w:val="22"/>
        </w:rPr>
      </w:pPr>
      <w:r w:rsidRPr="00183049">
        <w:rPr>
          <w:rFonts w:ascii="Raleway Light" w:hAnsi="Raleway Light" w:cstheme="minorHAnsi"/>
          <w:sz w:val="22"/>
          <w:szCs w:val="22"/>
        </w:rPr>
        <w:t xml:space="preserve">Spørgsmål i forbindelse med udbuddet kan stiles skriftligt til </w:t>
      </w:r>
      <w:r w:rsidR="00DA6C5F" w:rsidRPr="00183049">
        <w:rPr>
          <w:rFonts w:ascii="Raleway Light" w:hAnsi="Raleway Light" w:cstheme="minorHAnsi"/>
          <w:sz w:val="22"/>
          <w:szCs w:val="22"/>
        </w:rPr>
        <w:t>udbud</w:t>
      </w:r>
      <w:r w:rsidR="00AC0705" w:rsidRPr="00183049">
        <w:rPr>
          <w:rFonts w:ascii="Raleway Light" w:hAnsi="Raleway Light" w:cstheme="minorHAnsi"/>
          <w:sz w:val="22"/>
          <w:szCs w:val="22"/>
        </w:rPr>
        <w:t>ejendom</w:t>
      </w:r>
      <w:r w:rsidR="00DA6C5F" w:rsidRPr="00183049">
        <w:rPr>
          <w:rFonts w:ascii="Raleway Light" w:hAnsi="Raleway Light" w:cstheme="minorHAnsi"/>
          <w:sz w:val="22"/>
          <w:szCs w:val="22"/>
        </w:rPr>
        <w:t>@haderslev.dk</w:t>
      </w:r>
      <w:r w:rsidRPr="00183049">
        <w:rPr>
          <w:rFonts w:ascii="Raleway Light" w:hAnsi="Raleway Light" w:cstheme="minorHAnsi"/>
          <w:sz w:val="22"/>
          <w:szCs w:val="22"/>
        </w:rPr>
        <w:t xml:space="preserve"> med overskriften </w:t>
      </w:r>
      <w:r w:rsidR="00DA6C5F" w:rsidRPr="00183049">
        <w:rPr>
          <w:rFonts w:ascii="Raleway Light" w:hAnsi="Raleway Light" w:cstheme="minorHAnsi"/>
          <w:sz w:val="22"/>
          <w:szCs w:val="22"/>
        </w:rPr>
        <w:t>Løkkeager 50</w:t>
      </w:r>
      <w:r w:rsidRPr="00183049">
        <w:rPr>
          <w:rFonts w:ascii="Raleway Light" w:hAnsi="Raleway Light" w:cstheme="minorHAnsi"/>
          <w:sz w:val="22"/>
          <w:szCs w:val="22"/>
        </w:rPr>
        <w:t xml:space="preserve">. Spørgsmålene skal være på dansk og besvares løbende. </w:t>
      </w:r>
    </w:p>
    <w:p w14:paraId="17803731" w14:textId="0354B883" w:rsidR="00BB082F" w:rsidRPr="00183049" w:rsidRDefault="00BB082F" w:rsidP="00BB082F">
      <w:pPr>
        <w:rPr>
          <w:rFonts w:ascii="Raleway Light" w:hAnsi="Raleway Light" w:cstheme="minorHAnsi"/>
          <w:sz w:val="22"/>
          <w:szCs w:val="22"/>
        </w:rPr>
      </w:pPr>
      <w:r w:rsidRPr="00183049">
        <w:rPr>
          <w:rFonts w:ascii="Raleway Light" w:hAnsi="Raleway Light" w:cstheme="minorHAnsi"/>
          <w:sz w:val="22"/>
          <w:szCs w:val="22"/>
        </w:rPr>
        <w:t>Salget vil ske ved valg af højeste tilbud blandt de indkomne tilbud. Den tilbudte pris er således eneste element i tildelingen. Kommunen er dog i henhold til gældende regler berettiget til at forkaste alle de indkomne tilbud.</w:t>
      </w:r>
    </w:p>
    <w:p w14:paraId="14B59FB2" w14:textId="77777777" w:rsidR="003F78CE" w:rsidRPr="00183049" w:rsidRDefault="003F78CE" w:rsidP="00BB082F">
      <w:pPr>
        <w:spacing w:line="240" w:lineRule="auto"/>
        <w:rPr>
          <w:rFonts w:ascii="Raleway Light" w:hAnsi="Raleway Light" w:cstheme="minorHAnsi"/>
          <w:b/>
          <w:sz w:val="22"/>
          <w:szCs w:val="22"/>
        </w:rPr>
      </w:pPr>
    </w:p>
    <w:p w14:paraId="36067E98" w14:textId="0DC68A55" w:rsidR="0046160D" w:rsidRPr="00183049" w:rsidRDefault="00F609F3" w:rsidP="00BB082F">
      <w:pPr>
        <w:spacing w:line="240" w:lineRule="auto"/>
        <w:rPr>
          <w:rFonts w:ascii="Raleway Light" w:hAnsi="Raleway Light" w:cstheme="minorHAnsi"/>
          <w:b/>
          <w:sz w:val="22"/>
          <w:szCs w:val="22"/>
        </w:rPr>
      </w:pPr>
      <w:r w:rsidRPr="00183049">
        <w:rPr>
          <w:rFonts w:ascii="Raleway Light" w:hAnsi="Raleway Light" w:cstheme="minorHAnsi"/>
          <w:b/>
          <w:sz w:val="22"/>
          <w:szCs w:val="22"/>
        </w:rPr>
        <w:t>Dato, Navn og underskrift:</w:t>
      </w:r>
    </w:p>
    <w:p w14:paraId="72BA7FC2" w14:textId="77777777" w:rsidR="00F609F3" w:rsidRPr="00183049" w:rsidRDefault="00F609F3" w:rsidP="00BB082F">
      <w:pPr>
        <w:spacing w:line="240" w:lineRule="auto"/>
        <w:rPr>
          <w:rFonts w:ascii="Raleway Light" w:hAnsi="Raleway Light" w:cstheme="minorHAnsi"/>
          <w:b/>
          <w:sz w:val="22"/>
          <w:szCs w:val="22"/>
        </w:rPr>
      </w:pPr>
    </w:p>
    <w:p w14:paraId="38C5BA00" w14:textId="4633BD43" w:rsidR="00F609F3" w:rsidRPr="00183049" w:rsidRDefault="00F609F3" w:rsidP="00BB082F">
      <w:pPr>
        <w:spacing w:line="240" w:lineRule="auto"/>
        <w:rPr>
          <w:rFonts w:ascii="Raleway Light" w:hAnsi="Raleway Light" w:cstheme="minorHAnsi"/>
          <w:b/>
          <w:sz w:val="22"/>
          <w:szCs w:val="22"/>
          <w:u w:val="single"/>
        </w:rPr>
      </w:pPr>
      <w:r w:rsidRPr="00183049">
        <w:rPr>
          <w:rFonts w:ascii="Raleway Light" w:hAnsi="Raleway Light" w:cstheme="minorHAnsi"/>
          <w:b/>
          <w:sz w:val="22"/>
          <w:szCs w:val="22"/>
          <w:u w:val="single"/>
        </w:rPr>
        <w:tab/>
      </w:r>
      <w:r w:rsidRPr="00183049">
        <w:rPr>
          <w:rFonts w:ascii="Raleway Light" w:hAnsi="Raleway Light" w:cstheme="minorHAnsi"/>
          <w:b/>
          <w:sz w:val="22"/>
          <w:szCs w:val="22"/>
          <w:u w:val="single"/>
        </w:rPr>
        <w:tab/>
      </w:r>
      <w:r w:rsidRPr="00183049">
        <w:rPr>
          <w:rFonts w:ascii="Raleway Light" w:hAnsi="Raleway Light" w:cstheme="minorHAnsi"/>
          <w:b/>
          <w:sz w:val="22"/>
          <w:szCs w:val="22"/>
          <w:u w:val="single"/>
        </w:rPr>
        <w:tab/>
      </w:r>
    </w:p>
    <w:sectPr w:rsidR="00F609F3" w:rsidRPr="00183049" w:rsidSect="00D0696E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134" w:right="1134" w:bottom="1418" w:left="1134" w:header="709" w:footer="255" w:gutter="0"/>
      <w:paperSrc w:first="7" w:other="7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B1D3" w14:textId="77777777" w:rsidR="00EC1B9D" w:rsidRDefault="00EC1B9D">
      <w:r>
        <w:separator/>
      </w:r>
    </w:p>
  </w:endnote>
  <w:endnote w:type="continuationSeparator" w:id="0">
    <w:p w14:paraId="61CFD7A4" w14:textId="77777777" w:rsidR="00EC1B9D" w:rsidRDefault="00EC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Light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958B" w14:textId="77777777" w:rsidR="006D42CF" w:rsidRDefault="006D42CF">
    <w:pPr>
      <w:pStyle w:val="Sidefod"/>
    </w:pPr>
    <w:r>
      <w:t xml:space="preserve">Side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160899">
      <w:rPr>
        <w:b/>
        <w:bCs/>
      </w:rPr>
      <w:t>2</w:t>
    </w:r>
    <w:r>
      <w:rPr>
        <w:b/>
        <w:bCs/>
        <w:sz w:val="24"/>
      </w:rPr>
      <w:fldChar w:fldCharType="end"/>
    </w:r>
    <w:r>
      <w:t xml:space="preserve"> af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160899">
      <w:rPr>
        <w:b/>
        <w:bCs/>
      </w:rPr>
      <w:t>2</w:t>
    </w:r>
    <w:r>
      <w:rPr>
        <w:b/>
        <w:bCs/>
        <w:sz w:val="24"/>
      </w:rPr>
      <w:fldChar w:fldCharType="end"/>
    </w:r>
  </w:p>
  <w:p w14:paraId="0596B530" w14:textId="77777777" w:rsidR="009F2E03" w:rsidRDefault="009F2E0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850E" w14:textId="2E3B57CA" w:rsidR="009F2E03" w:rsidRPr="00B8384D" w:rsidRDefault="009F2E03" w:rsidP="00B838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F02A" w14:textId="77777777" w:rsidR="00EC1B9D" w:rsidRDefault="00EC1B9D">
      <w:r>
        <w:separator/>
      </w:r>
    </w:p>
  </w:footnote>
  <w:footnote w:type="continuationSeparator" w:id="0">
    <w:p w14:paraId="4A85D62B" w14:textId="77777777" w:rsidR="00EC1B9D" w:rsidRDefault="00EC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D756" w14:textId="77777777" w:rsidR="00B8384D" w:rsidRPr="0088199C" w:rsidRDefault="00B8384D" w:rsidP="0023771D">
    <w:pPr>
      <w:pStyle w:val="SkjulLogo"/>
    </w:pPr>
    <w:bookmarkStart w:id="1" w:name="LogoBundS2"/>
    <w:r>
      <mc:AlternateContent>
        <mc:Choice Requires="wps">
          <w:drawing>
            <wp:anchor distT="0" distB="0" distL="114300" distR="114300" simplePos="0" relativeHeight="251659264" behindDoc="0" locked="1" layoutInCell="0" allowOverlap="0" wp14:anchorId="622E2EF0" wp14:editId="20CB8FB8">
              <wp:simplePos x="0" y="0"/>
              <wp:positionH relativeFrom="page">
                <wp:posOffset>-111125</wp:posOffset>
              </wp:positionH>
              <wp:positionV relativeFrom="page">
                <wp:posOffset>9851390</wp:posOffset>
              </wp:positionV>
              <wp:extent cx="7696200" cy="1078230"/>
              <wp:effectExtent l="0" t="0" r="0" b="0"/>
              <wp:wrapNone/>
              <wp:docPr id="1" name="Tekstbok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96200" cy="107823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solidFill>
                          <a:prstClr val="black">
                            <a:alpha val="0"/>
                          </a:prst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8864A" w14:textId="63FABA76" w:rsidR="00B8384D" w:rsidRDefault="00B8384D" w:rsidP="00FB3D46">
                          <w:pPr>
                            <w:tabs>
                              <w:tab w:val="left" w:pos="1134"/>
                            </w:tabs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E2EF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.75pt;margin-top:775.7pt;width:606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" o:allowincell="f" o:allowoverlap="f" fillcolor="white [3201]" strokeweight=".5pt">
              <v:fill opacity="0"/>
              <v:stroke opacity="0"/>
              <v:textbox>
                <w:txbxContent>
                  <w:p w14:paraId="71B8864A" w14:textId="63FABA76" w:rsidR="00B8384D" w:rsidRDefault="00B8384D" w:rsidP="00FB3D46">
                    <w:pPr>
                      <w:tabs>
                        <w:tab w:val="left" w:pos="1134"/>
                      </w:tabs>
                      <w:jc w:val="cent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bookmarkEnd w:id="1"/>
  </w:p>
  <w:p w14:paraId="19DADB9B" w14:textId="77777777" w:rsidR="00160899" w:rsidRPr="0088199C" w:rsidRDefault="00160899" w:rsidP="00375461">
    <w:pPr>
      <w:pStyle w:val="SkjulLogo"/>
      <w:spacing w:after="0" w:line="40" w:lineRule="exact"/>
    </w:pPr>
  </w:p>
  <w:p w14:paraId="7C278938" w14:textId="77777777" w:rsidR="009F2E03" w:rsidRDefault="009F2E03">
    <w:pPr>
      <w:pStyle w:val="Sidehoved"/>
      <w:rPr>
        <w:noProof w:val="0"/>
      </w:rPr>
    </w:pPr>
    <w:r>
      <w:rPr>
        <w:noProof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78C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4C1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5AD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40A6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C08D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1A82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94E9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96C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3CB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20E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E5744"/>
    <w:multiLevelType w:val="multilevel"/>
    <w:tmpl w:val="D92CE668"/>
    <w:lvl w:ilvl="0">
      <w:start w:val="1"/>
      <w:numFmt w:val="decimal"/>
      <w:pStyle w:val="OverskriftJ3alt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11alt2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111alt3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pStyle w:val="1111alt8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Restart w:val="0"/>
      <w:lvlText w:val="%5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188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5D31758"/>
    <w:multiLevelType w:val="hybridMultilevel"/>
    <w:tmpl w:val="C35E8FEC"/>
    <w:lvl w:ilvl="0" w:tplc="B5DEB556">
      <w:start w:val="1"/>
      <w:numFmt w:val="none"/>
      <w:pStyle w:val="opstilmatalto"/>
      <w:lvlText w:val="at"/>
      <w:lvlJc w:val="left"/>
      <w:pPr>
        <w:tabs>
          <w:tab w:val="num" w:pos="567"/>
        </w:tabs>
        <w:ind w:left="567" w:hanging="567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946F61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E410011"/>
    <w:multiLevelType w:val="singleLevel"/>
    <w:tmpl w:val="300C8784"/>
    <w:lvl w:ilvl="0">
      <w:start w:val="1"/>
      <w:numFmt w:val="decimal"/>
      <w:pStyle w:val="OpstilmtalAlt4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14" w15:restartNumberingAfterBreak="1">
    <w:nsid w:val="0EA87851"/>
    <w:multiLevelType w:val="multilevel"/>
    <w:tmpl w:val="CFA8FA2E"/>
    <w:lvl w:ilvl="0">
      <w:start w:val="1"/>
      <w:numFmt w:val="decimal"/>
      <w:lvlText w:val="§ 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none"/>
      <w:lvlRestart w:val="0"/>
      <w:lvlText w:val="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none"/>
      <w:lvlRestart w:val="0"/>
      <w:lvlText w:val="%5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1887"/>
      </w:p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1">
    <w:nsid w:val="13432D40"/>
    <w:multiLevelType w:val="multilevel"/>
    <w:tmpl w:val="9978F5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Restart w:val="0"/>
      <w:lvlText w:val="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none"/>
      <w:lvlRestart w:val="0"/>
      <w:lvlText w:val="%5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1887"/>
      </w:p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19E236E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CD265D1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1">
    <w:nsid w:val="2AD86B58"/>
    <w:multiLevelType w:val="multilevel"/>
    <w:tmpl w:val="9F3A21E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Restart w:val="0"/>
      <w:lvlText w:val="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none"/>
      <w:lvlRestart w:val="0"/>
      <w:lvlText w:val="%5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1887"/>
      </w:p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2E552A64"/>
    <w:multiLevelType w:val="multilevel"/>
    <w:tmpl w:val="BAB8DBF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Restart w:val="0"/>
      <w:lvlText w:val="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none"/>
      <w:lvlRestart w:val="0"/>
      <w:lvlText w:val="%5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1887"/>
      </w:p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1">
    <w:nsid w:val="362565D8"/>
    <w:multiLevelType w:val="singleLevel"/>
    <w:tmpl w:val="C226A3E8"/>
    <w:lvl w:ilvl="0">
      <w:start w:val="25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1" w15:restartNumberingAfterBreak="0">
    <w:nsid w:val="3FC656CF"/>
    <w:multiLevelType w:val="multilevel"/>
    <w:tmpl w:val="040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1">
    <w:nsid w:val="40FD7E0D"/>
    <w:multiLevelType w:val="multilevel"/>
    <w:tmpl w:val="5BEE3EC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Restart w:val="0"/>
      <w:lvlText w:val="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none"/>
      <w:lvlRestart w:val="0"/>
      <w:lvlText w:val="%5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1887"/>
      </w:p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1">
    <w:nsid w:val="435B2C9E"/>
    <w:multiLevelType w:val="multilevel"/>
    <w:tmpl w:val="9238080C"/>
    <w:lvl w:ilvl="0">
      <w:start w:val="1"/>
      <w:numFmt w:val="decimal"/>
      <w:lvlText w:val="§ 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none"/>
      <w:lvlRestart w:val="0"/>
      <w:lvlText w:val="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none"/>
      <w:lvlRestart w:val="0"/>
      <w:lvlText w:val="%5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1887"/>
      </w:p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4CBB666D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8C1C18"/>
    <w:multiLevelType w:val="multilevel"/>
    <w:tmpl w:val="10865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82D7D65"/>
    <w:multiLevelType w:val="singleLevel"/>
    <w:tmpl w:val="FEACBB4E"/>
    <w:lvl w:ilvl="0">
      <w:start w:val="1"/>
      <w:numFmt w:val="lowerLetter"/>
      <w:pStyle w:val="Opstilmbogstav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7" w15:restartNumberingAfterBreak="1">
    <w:nsid w:val="5DC8121D"/>
    <w:multiLevelType w:val="multilevel"/>
    <w:tmpl w:val="AB52DDC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Restart w:val="0"/>
      <w:lvlText w:val="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none"/>
      <w:lvlRestart w:val="0"/>
      <w:lvlText w:val="%5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1887"/>
      </w:p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5DF84A3D"/>
    <w:multiLevelType w:val="multilevel"/>
    <w:tmpl w:val="06D44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1843" w:hanging="992"/>
      </w:p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134"/>
      </w:p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961" w:hanging="1559"/>
      </w:pPr>
    </w:lvl>
    <w:lvl w:ilvl="7">
      <w:start w:val="1"/>
      <w:numFmt w:val="decimal"/>
      <w:lvlText w:val="%1.%2.%3.%4.%5.%6.%7.%8."/>
      <w:lvlJc w:val="left"/>
      <w:pPr>
        <w:tabs>
          <w:tab w:val="num" w:pos="6379"/>
        </w:tabs>
        <w:ind w:left="6379" w:hanging="1701"/>
      </w:pPr>
    </w:lvl>
    <w:lvl w:ilvl="8">
      <w:start w:val="1"/>
      <w:numFmt w:val="decimal"/>
      <w:lvlText w:val="%1.%2.%3.%4.%5.%6.%7.%8.%9."/>
      <w:lvlJc w:val="left"/>
      <w:pPr>
        <w:tabs>
          <w:tab w:val="num" w:pos="7938"/>
        </w:tabs>
        <w:ind w:left="7938" w:hanging="1843"/>
      </w:pPr>
    </w:lvl>
  </w:abstractNum>
  <w:abstractNum w:abstractNumId="29" w15:restartNumberingAfterBreak="1">
    <w:nsid w:val="604452D9"/>
    <w:multiLevelType w:val="multilevel"/>
    <w:tmpl w:val="16C6EB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Restart w:val="0"/>
      <w:lvlText w:val="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none"/>
      <w:lvlRestart w:val="0"/>
      <w:lvlText w:val="%5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1887"/>
      </w:p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1">
    <w:nsid w:val="6A965806"/>
    <w:multiLevelType w:val="hybridMultilevel"/>
    <w:tmpl w:val="36B8A35A"/>
    <w:lvl w:ilvl="0" w:tplc="F8160518">
      <w:start w:val="1"/>
      <w:numFmt w:val="decimal"/>
      <w:pStyle w:val="1111Alt4"/>
      <w:lvlText w:val="1.1.1.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C4452"/>
    <w:multiLevelType w:val="multilevel"/>
    <w:tmpl w:val="C598E612"/>
    <w:lvl w:ilvl="0">
      <w:start w:val="1"/>
      <w:numFmt w:val="decimal"/>
      <w:lvlText w:val="§ 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none"/>
      <w:lvlRestart w:val="0"/>
      <w:lvlText w:val="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none"/>
      <w:lvlRestart w:val="0"/>
      <w:lvlText w:val="%5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1887"/>
      </w:p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1">
    <w:nsid w:val="6E810716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6C95E48"/>
    <w:multiLevelType w:val="singleLevel"/>
    <w:tmpl w:val="382E9460"/>
    <w:lvl w:ilvl="0">
      <w:start w:val="1"/>
      <w:numFmt w:val="bullet"/>
      <w:pStyle w:val="opstilmpind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16"/>
      </w:rPr>
    </w:lvl>
  </w:abstractNum>
  <w:abstractNum w:abstractNumId="34" w15:restartNumberingAfterBreak="1">
    <w:nsid w:val="7B7059B5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DEA605A"/>
    <w:multiLevelType w:val="singleLevel"/>
    <w:tmpl w:val="B20AD84C"/>
    <w:lvl w:ilvl="0">
      <w:start w:val="1"/>
      <w:numFmt w:val="none"/>
      <w:pStyle w:val="OpstilmedstortAtAlt7"/>
      <w:lvlText w:val="At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6" w15:restartNumberingAfterBreak="1">
    <w:nsid w:val="7E1C5215"/>
    <w:multiLevelType w:val="multilevel"/>
    <w:tmpl w:val="1DEC32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Restart w:val="0"/>
      <w:lvlText w:val="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none"/>
      <w:lvlRestart w:val="0"/>
      <w:lvlText w:val="%5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188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F0B0E39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35167627">
    <w:abstractNumId w:val="35"/>
  </w:num>
  <w:num w:numId="2" w16cid:durableId="1916937833">
    <w:abstractNumId w:val="26"/>
  </w:num>
  <w:num w:numId="3" w16cid:durableId="1910649525">
    <w:abstractNumId w:val="13"/>
  </w:num>
  <w:num w:numId="4" w16cid:durableId="1369526029">
    <w:abstractNumId w:val="37"/>
  </w:num>
  <w:num w:numId="5" w16cid:durableId="1210533604">
    <w:abstractNumId w:val="21"/>
  </w:num>
  <w:num w:numId="6" w16cid:durableId="322047568">
    <w:abstractNumId w:val="12"/>
  </w:num>
  <w:num w:numId="7" w16cid:durableId="226762830">
    <w:abstractNumId w:val="9"/>
  </w:num>
  <w:num w:numId="8" w16cid:durableId="1061557309">
    <w:abstractNumId w:val="7"/>
  </w:num>
  <w:num w:numId="9" w16cid:durableId="260912823">
    <w:abstractNumId w:val="6"/>
  </w:num>
  <w:num w:numId="10" w16cid:durableId="451942037">
    <w:abstractNumId w:val="5"/>
  </w:num>
  <w:num w:numId="11" w16cid:durableId="304428827">
    <w:abstractNumId w:val="4"/>
  </w:num>
  <w:num w:numId="12" w16cid:durableId="842431897">
    <w:abstractNumId w:val="8"/>
  </w:num>
  <w:num w:numId="13" w16cid:durableId="1821727209">
    <w:abstractNumId w:val="3"/>
  </w:num>
  <w:num w:numId="14" w16cid:durableId="1375275565">
    <w:abstractNumId w:val="2"/>
  </w:num>
  <w:num w:numId="15" w16cid:durableId="751512762">
    <w:abstractNumId w:val="1"/>
  </w:num>
  <w:num w:numId="16" w16cid:durableId="1187721113">
    <w:abstractNumId w:val="0"/>
  </w:num>
  <w:num w:numId="17" w16cid:durableId="1547986283">
    <w:abstractNumId w:val="25"/>
  </w:num>
  <w:num w:numId="18" w16cid:durableId="1877545826">
    <w:abstractNumId w:val="33"/>
  </w:num>
  <w:num w:numId="19" w16cid:durableId="1997876778">
    <w:abstractNumId w:val="28"/>
  </w:num>
  <w:num w:numId="20" w16cid:durableId="907886047">
    <w:abstractNumId w:val="20"/>
  </w:num>
  <w:num w:numId="21" w16cid:durableId="880751483">
    <w:abstractNumId w:val="14"/>
  </w:num>
  <w:num w:numId="22" w16cid:durableId="1359697328">
    <w:abstractNumId w:val="23"/>
  </w:num>
  <w:num w:numId="23" w16cid:durableId="1553224218">
    <w:abstractNumId w:val="31"/>
  </w:num>
  <w:num w:numId="24" w16cid:durableId="887690749">
    <w:abstractNumId w:val="19"/>
  </w:num>
  <w:num w:numId="25" w16cid:durableId="573440780">
    <w:abstractNumId w:val="29"/>
  </w:num>
  <w:num w:numId="26" w16cid:durableId="1537694127">
    <w:abstractNumId w:val="10"/>
  </w:num>
  <w:num w:numId="27" w16cid:durableId="1399474326">
    <w:abstractNumId w:val="27"/>
  </w:num>
  <w:num w:numId="28" w16cid:durableId="740832078">
    <w:abstractNumId w:val="18"/>
  </w:num>
  <w:num w:numId="29" w16cid:durableId="1512253875">
    <w:abstractNumId w:val="22"/>
  </w:num>
  <w:num w:numId="30" w16cid:durableId="1091701423">
    <w:abstractNumId w:val="16"/>
  </w:num>
  <w:num w:numId="31" w16cid:durableId="2077780474">
    <w:abstractNumId w:val="17"/>
  </w:num>
  <w:num w:numId="32" w16cid:durableId="1104183258">
    <w:abstractNumId w:val="24"/>
  </w:num>
  <w:num w:numId="33" w16cid:durableId="10423807">
    <w:abstractNumId w:val="34"/>
  </w:num>
  <w:num w:numId="34" w16cid:durableId="734932406">
    <w:abstractNumId w:val="15"/>
  </w:num>
  <w:num w:numId="35" w16cid:durableId="465897459">
    <w:abstractNumId w:val="36"/>
  </w:num>
  <w:num w:numId="36" w16cid:durableId="1606113527">
    <w:abstractNumId w:val="32"/>
  </w:num>
  <w:num w:numId="37" w16cid:durableId="1044521081">
    <w:abstractNumId w:val="11"/>
  </w:num>
  <w:num w:numId="38" w16cid:durableId="10031682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03"/>
    <w:rsid w:val="00010B0D"/>
    <w:rsid w:val="00014298"/>
    <w:rsid w:val="00014D52"/>
    <w:rsid w:val="00023B08"/>
    <w:rsid w:val="0002528C"/>
    <w:rsid w:val="00047DB9"/>
    <w:rsid w:val="0005165E"/>
    <w:rsid w:val="0006736A"/>
    <w:rsid w:val="000716E5"/>
    <w:rsid w:val="0007280E"/>
    <w:rsid w:val="00073421"/>
    <w:rsid w:val="000B5E3E"/>
    <w:rsid w:val="000C47BC"/>
    <w:rsid w:val="000D75D0"/>
    <w:rsid w:val="000E2437"/>
    <w:rsid w:val="00121438"/>
    <w:rsid w:val="00134299"/>
    <w:rsid w:val="0014463E"/>
    <w:rsid w:val="00153FAF"/>
    <w:rsid w:val="0015608A"/>
    <w:rsid w:val="00160899"/>
    <w:rsid w:val="00183049"/>
    <w:rsid w:val="001834CE"/>
    <w:rsid w:val="00185041"/>
    <w:rsid w:val="00186B62"/>
    <w:rsid w:val="001A0D58"/>
    <w:rsid w:val="001D0E88"/>
    <w:rsid w:val="001E1138"/>
    <w:rsid w:val="001E2F04"/>
    <w:rsid w:val="001F220E"/>
    <w:rsid w:val="001F2A89"/>
    <w:rsid w:val="00204593"/>
    <w:rsid w:val="00210B9C"/>
    <w:rsid w:val="00210F86"/>
    <w:rsid w:val="0021183A"/>
    <w:rsid w:val="00220420"/>
    <w:rsid w:val="00234809"/>
    <w:rsid w:val="00252AE3"/>
    <w:rsid w:val="00262BDC"/>
    <w:rsid w:val="0026306B"/>
    <w:rsid w:val="00290E32"/>
    <w:rsid w:val="002A4C5F"/>
    <w:rsid w:val="002A68E3"/>
    <w:rsid w:val="002C0F86"/>
    <w:rsid w:val="002C1ACF"/>
    <w:rsid w:val="002C60D0"/>
    <w:rsid w:val="002C7F2B"/>
    <w:rsid w:val="002D01E9"/>
    <w:rsid w:val="002D0BEB"/>
    <w:rsid w:val="002D7197"/>
    <w:rsid w:val="002E2C18"/>
    <w:rsid w:val="002E793D"/>
    <w:rsid w:val="002F7C15"/>
    <w:rsid w:val="0030682F"/>
    <w:rsid w:val="003134A5"/>
    <w:rsid w:val="00315BC0"/>
    <w:rsid w:val="00320219"/>
    <w:rsid w:val="0032636F"/>
    <w:rsid w:val="00327D1E"/>
    <w:rsid w:val="0033498F"/>
    <w:rsid w:val="00335D27"/>
    <w:rsid w:val="0035519F"/>
    <w:rsid w:val="00363F1D"/>
    <w:rsid w:val="00364A46"/>
    <w:rsid w:val="0038672B"/>
    <w:rsid w:val="0039361B"/>
    <w:rsid w:val="003B4BF7"/>
    <w:rsid w:val="003B70B6"/>
    <w:rsid w:val="003C7EE9"/>
    <w:rsid w:val="003D11F1"/>
    <w:rsid w:val="003D32AA"/>
    <w:rsid w:val="003E4423"/>
    <w:rsid w:val="003E69FE"/>
    <w:rsid w:val="003F0CCD"/>
    <w:rsid w:val="003F1473"/>
    <w:rsid w:val="003F532D"/>
    <w:rsid w:val="003F78CE"/>
    <w:rsid w:val="00413575"/>
    <w:rsid w:val="0043773E"/>
    <w:rsid w:val="00441305"/>
    <w:rsid w:val="00444472"/>
    <w:rsid w:val="00451CC3"/>
    <w:rsid w:val="0046160D"/>
    <w:rsid w:val="00471F44"/>
    <w:rsid w:val="004A1888"/>
    <w:rsid w:val="004B03AE"/>
    <w:rsid w:val="004B28DE"/>
    <w:rsid w:val="004C1D0B"/>
    <w:rsid w:val="004C755B"/>
    <w:rsid w:val="004D0D48"/>
    <w:rsid w:val="004D5646"/>
    <w:rsid w:val="004E056E"/>
    <w:rsid w:val="004E0E24"/>
    <w:rsid w:val="004E5E9B"/>
    <w:rsid w:val="004E62F9"/>
    <w:rsid w:val="005047A5"/>
    <w:rsid w:val="00505745"/>
    <w:rsid w:val="00505DCB"/>
    <w:rsid w:val="0050781A"/>
    <w:rsid w:val="00514CB4"/>
    <w:rsid w:val="00515909"/>
    <w:rsid w:val="00521068"/>
    <w:rsid w:val="00535E04"/>
    <w:rsid w:val="005362CC"/>
    <w:rsid w:val="005379F8"/>
    <w:rsid w:val="00556413"/>
    <w:rsid w:val="00561EE8"/>
    <w:rsid w:val="00580FBE"/>
    <w:rsid w:val="00585EEC"/>
    <w:rsid w:val="005B1448"/>
    <w:rsid w:val="005B6378"/>
    <w:rsid w:val="005C0E9E"/>
    <w:rsid w:val="005C24C4"/>
    <w:rsid w:val="005D64AD"/>
    <w:rsid w:val="005E2908"/>
    <w:rsid w:val="005F7BDA"/>
    <w:rsid w:val="006020DD"/>
    <w:rsid w:val="00614D3A"/>
    <w:rsid w:val="00621B23"/>
    <w:rsid w:val="0062449B"/>
    <w:rsid w:val="00625A55"/>
    <w:rsid w:val="00626477"/>
    <w:rsid w:val="00632F85"/>
    <w:rsid w:val="00645AFF"/>
    <w:rsid w:val="0065370A"/>
    <w:rsid w:val="006702DB"/>
    <w:rsid w:val="006749A5"/>
    <w:rsid w:val="0067796B"/>
    <w:rsid w:val="00685E50"/>
    <w:rsid w:val="006B2D26"/>
    <w:rsid w:val="006D42CF"/>
    <w:rsid w:val="006E2852"/>
    <w:rsid w:val="006F01BD"/>
    <w:rsid w:val="006F2920"/>
    <w:rsid w:val="0070412F"/>
    <w:rsid w:val="00710035"/>
    <w:rsid w:val="007135A6"/>
    <w:rsid w:val="00716167"/>
    <w:rsid w:val="00721544"/>
    <w:rsid w:val="00732EBC"/>
    <w:rsid w:val="00735592"/>
    <w:rsid w:val="007540EF"/>
    <w:rsid w:val="00761FC9"/>
    <w:rsid w:val="0077101F"/>
    <w:rsid w:val="007861AF"/>
    <w:rsid w:val="007B47FE"/>
    <w:rsid w:val="007D0867"/>
    <w:rsid w:val="007D66B3"/>
    <w:rsid w:val="00801A2C"/>
    <w:rsid w:val="00810E12"/>
    <w:rsid w:val="0081436D"/>
    <w:rsid w:val="00833207"/>
    <w:rsid w:val="00836B35"/>
    <w:rsid w:val="008450B4"/>
    <w:rsid w:val="00861441"/>
    <w:rsid w:val="00863BDF"/>
    <w:rsid w:val="008707CE"/>
    <w:rsid w:val="00872E5A"/>
    <w:rsid w:val="008928C5"/>
    <w:rsid w:val="0089650B"/>
    <w:rsid w:val="008978CA"/>
    <w:rsid w:val="008A1EE8"/>
    <w:rsid w:val="008B2123"/>
    <w:rsid w:val="008B402C"/>
    <w:rsid w:val="008D00C7"/>
    <w:rsid w:val="008D62D6"/>
    <w:rsid w:val="008E0002"/>
    <w:rsid w:val="008F0A06"/>
    <w:rsid w:val="008F40BF"/>
    <w:rsid w:val="009241D8"/>
    <w:rsid w:val="00925CB2"/>
    <w:rsid w:val="00952550"/>
    <w:rsid w:val="0095365E"/>
    <w:rsid w:val="0096076D"/>
    <w:rsid w:val="0096580D"/>
    <w:rsid w:val="0097236B"/>
    <w:rsid w:val="0097276E"/>
    <w:rsid w:val="009800BC"/>
    <w:rsid w:val="00990B9C"/>
    <w:rsid w:val="0099371A"/>
    <w:rsid w:val="009A08EE"/>
    <w:rsid w:val="009B321C"/>
    <w:rsid w:val="009C4955"/>
    <w:rsid w:val="009E09E3"/>
    <w:rsid w:val="009E7EA8"/>
    <w:rsid w:val="009F2E03"/>
    <w:rsid w:val="00A01203"/>
    <w:rsid w:val="00A26FC6"/>
    <w:rsid w:val="00A30F24"/>
    <w:rsid w:val="00A34A3B"/>
    <w:rsid w:val="00A35806"/>
    <w:rsid w:val="00A57334"/>
    <w:rsid w:val="00A63306"/>
    <w:rsid w:val="00A72289"/>
    <w:rsid w:val="00A94870"/>
    <w:rsid w:val="00AC0705"/>
    <w:rsid w:val="00AE0B73"/>
    <w:rsid w:val="00AE3AA3"/>
    <w:rsid w:val="00AF43C5"/>
    <w:rsid w:val="00B01F07"/>
    <w:rsid w:val="00B14E7C"/>
    <w:rsid w:val="00B17D29"/>
    <w:rsid w:val="00B25F78"/>
    <w:rsid w:val="00B30432"/>
    <w:rsid w:val="00B30749"/>
    <w:rsid w:val="00B378F7"/>
    <w:rsid w:val="00B40B21"/>
    <w:rsid w:val="00B41B2E"/>
    <w:rsid w:val="00B44624"/>
    <w:rsid w:val="00B470E7"/>
    <w:rsid w:val="00B53975"/>
    <w:rsid w:val="00B749FE"/>
    <w:rsid w:val="00B8384D"/>
    <w:rsid w:val="00B85F0D"/>
    <w:rsid w:val="00B96C07"/>
    <w:rsid w:val="00BB082F"/>
    <w:rsid w:val="00BC202B"/>
    <w:rsid w:val="00BC547C"/>
    <w:rsid w:val="00BC7F06"/>
    <w:rsid w:val="00BF26F8"/>
    <w:rsid w:val="00C25A92"/>
    <w:rsid w:val="00C37291"/>
    <w:rsid w:val="00C419AA"/>
    <w:rsid w:val="00C52F21"/>
    <w:rsid w:val="00C708E5"/>
    <w:rsid w:val="00C7460B"/>
    <w:rsid w:val="00CA778C"/>
    <w:rsid w:val="00CC335A"/>
    <w:rsid w:val="00CE3A43"/>
    <w:rsid w:val="00CE5AE9"/>
    <w:rsid w:val="00CF047E"/>
    <w:rsid w:val="00CF0E1C"/>
    <w:rsid w:val="00CF4349"/>
    <w:rsid w:val="00D02F3F"/>
    <w:rsid w:val="00D0696E"/>
    <w:rsid w:val="00D11B91"/>
    <w:rsid w:val="00D11D7B"/>
    <w:rsid w:val="00D16FFD"/>
    <w:rsid w:val="00D23062"/>
    <w:rsid w:val="00D25D3B"/>
    <w:rsid w:val="00D3261B"/>
    <w:rsid w:val="00D42D08"/>
    <w:rsid w:val="00D45294"/>
    <w:rsid w:val="00D46D6A"/>
    <w:rsid w:val="00D61F31"/>
    <w:rsid w:val="00D632CF"/>
    <w:rsid w:val="00D6474A"/>
    <w:rsid w:val="00D84DAD"/>
    <w:rsid w:val="00D87CCF"/>
    <w:rsid w:val="00D93957"/>
    <w:rsid w:val="00DA6C5F"/>
    <w:rsid w:val="00DB09BC"/>
    <w:rsid w:val="00DB2F04"/>
    <w:rsid w:val="00DB7415"/>
    <w:rsid w:val="00DE3F72"/>
    <w:rsid w:val="00DF11A4"/>
    <w:rsid w:val="00E05B5D"/>
    <w:rsid w:val="00E136EE"/>
    <w:rsid w:val="00E33D1E"/>
    <w:rsid w:val="00E36295"/>
    <w:rsid w:val="00E509C1"/>
    <w:rsid w:val="00E528EC"/>
    <w:rsid w:val="00E64955"/>
    <w:rsid w:val="00EA242C"/>
    <w:rsid w:val="00EA258F"/>
    <w:rsid w:val="00EB14DB"/>
    <w:rsid w:val="00EB63EA"/>
    <w:rsid w:val="00EC1B9D"/>
    <w:rsid w:val="00ED1830"/>
    <w:rsid w:val="00EE7206"/>
    <w:rsid w:val="00F01C21"/>
    <w:rsid w:val="00F0444E"/>
    <w:rsid w:val="00F34235"/>
    <w:rsid w:val="00F4298A"/>
    <w:rsid w:val="00F45C35"/>
    <w:rsid w:val="00F4642B"/>
    <w:rsid w:val="00F5639A"/>
    <w:rsid w:val="00F609F3"/>
    <w:rsid w:val="00F669CF"/>
    <w:rsid w:val="00F95871"/>
    <w:rsid w:val="00FB6854"/>
    <w:rsid w:val="00FD146F"/>
    <w:rsid w:val="00FD202A"/>
    <w:rsid w:val="00FE5F9A"/>
    <w:rsid w:val="00FF22D1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387AC"/>
  <w15:chartTrackingRefBased/>
  <w15:docId w15:val="{99E76538-1BB8-44F7-BEDD-88BC6B7B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049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Overskrift1">
    <w:name w:val="heading 1"/>
    <w:basedOn w:val="Normal"/>
    <w:next w:val="Normal"/>
    <w:qFormat/>
    <w:rsid w:val="00D939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D93957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qFormat/>
    <w:rsid w:val="00D93957"/>
    <w:pPr>
      <w:keepNext/>
      <w:spacing w:before="240" w:after="60"/>
      <w:outlineLvl w:val="2"/>
    </w:pPr>
    <w:rPr>
      <w:rFonts w:ascii="Arial" w:hAnsi="Arial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Overskrift5">
    <w:name w:val="heading 5"/>
    <w:basedOn w:val="Normal"/>
    <w:next w:val="Normal"/>
    <w:qFormat/>
    <w:pPr>
      <w:keepNext/>
      <w:tabs>
        <w:tab w:val="left" w:pos="851"/>
        <w:tab w:val="left" w:pos="3402"/>
        <w:tab w:val="left" w:pos="5245"/>
        <w:tab w:val="decimal" w:pos="6946"/>
        <w:tab w:val="left" w:pos="7371"/>
        <w:tab w:val="decimal" w:pos="9072"/>
      </w:tabs>
      <w:outlineLvl w:val="4"/>
    </w:pPr>
    <w:rPr>
      <w:sz w:val="28"/>
    </w:rPr>
  </w:style>
  <w:style w:type="character" w:default="1" w:styleId="Standardskrifttypeiafsnit">
    <w:name w:val="Default Paragraph Font"/>
    <w:uiPriority w:val="1"/>
    <w:semiHidden/>
    <w:unhideWhenUsed/>
    <w:rsid w:val="00183049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183049"/>
  </w:style>
  <w:style w:type="paragraph" w:styleId="Sidehoved">
    <w:name w:val="header"/>
    <w:basedOn w:val="Normal"/>
    <w:rsid w:val="00D93957"/>
    <w:pPr>
      <w:tabs>
        <w:tab w:val="center" w:pos="4819"/>
        <w:tab w:val="right" w:pos="9638"/>
      </w:tabs>
    </w:pPr>
    <w:rPr>
      <w:noProof/>
      <w:sz w:val="16"/>
    </w:rPr>
  </w:style>
  <w:style w:type="paragraph" w:styleId="Sidefod">
    <w:name w:val="footer"/>
    <w:basedOn w:val="Normal"/>
    <w:link w:val="SidefodTegn"/>
    <w:rsid w:val="00D93957"/>
    <w:pPr>
      <w:tabs>
        <w:tab w:val="center" w:pos="4819"/>
        <w:tab w:val="right" w:pos="9638"/>
      </w:tabs>
      <w:jc w:val="right"/>
    </w:pPr>
    <w:rPr>
      <w:noProof/>
      <w:sz w:val="16"/>
    </w:rPr>
  </w:style>
  <w:style w:type="paragraph" w:styleId="Brdtekst">
    <w:name w:val="Body Text"/>
    <w:basedOn w:val="Normal"/>
    <w:rsid w:val="00D93957"/>
    <w:pPr>
      <w:tabs>
        <w:tab w:val="left" w:pos="7371"/>
        <w:tab w:val="right" w:pos="9639"/>
      </w:tabs>
      <w:ind w:right="3117"/>
    </w:pPr>
  </w:style>
  <w:style w:type="paragraph" w:customStyle="1" w:styleId="tabulator">
    <w:name w:val="tabulator"/>
    <w:basedOn w:val="Normal"/>
    <w:rsid w:val="00D93957"/>
    <w:pPr>
      <w:tabs>
        <w:tab w:val="left" w:pos="7371"/>
        <w:tab w:val="decimal" w:pos="9072"/>
      </w:tabs>
      <w:ind w:right="3402"/>
    </w:pPr>
  </w:style>
  <w:style w:type="paragraph" w:styleId="Normalindrykning">
    <w:name w:val="Normal Indent"/>
    <w:basedOn w:val="Normal"/>
    <w:rsid w:val="00D93957"/>
    <w:pPr>
      <w:ind w:left="851"/>
    </w:pPr>
  </w:style>
  <w:style w:type="character" w:styleId="Sidetal">
    <w:name w:val="page number"/>
    <w:basedOn w:val="Standardskrifttypeiafsnit"/>
  </w:style>
  <w:style w:type="paragraph" w:customStyle="1" w:styleId="OpstilmtalAlt4">
    <w:name w:val="Opstil m tal (Alt+4)"/>
    <w:basedOn w:val="Normal"/>
    <w:rsid w:val="00D93957"/>
    <w:pPr>
      <w:numPr>
        <w:numId w:val="3"/>
      </w:numPr>
      <w:spacing w:after="120"/>
    </w:pPr>
  </w:style>
  <w:style w:type="paragraph" w:customStyle="1" w:styleId="HngendeIndrykAlti">
    <w:name w:val="HængendeIndryk(Alt+i)"/>
    <w:basedOn w:val="Normal"/>
    <w:rsid w:val="00D93957"/>
    <w:pPr>
      <w:ind w:left="851" w:hanging="851"/>
    </w:pPr>
  </w:style>
  <w:style w:type="paragraph" w:customStyle="1" w:styleId="OverskriftJ3alt1">
    <w:name w:val="OverskriftJ3 (alt+1)"/>
    <w:basedOn w:val="Normal"/>
    <w:autoRedefine/>
    <w:rsid w:val="00D93957"/>
    <w:pPr>
      <w:numPr>
        <w:numId w:val="26"/>
      </w:numPr>
      <w:spacing w:before="600" w:after="120"/>
    </w:pPr>
    <w:rPr>
      <w:b/>
    </w:rPr>
  </w:style>
  <w:style w:type="paragraph" w:customStyle="1" w:styleId="Kolonne1talAltt">
    <w:name w:val="Kolonne1tal(Alt+t)"/>
    <w:basedOn w:val="Normal"/>
    <w:rsid w:val="00D93957"/>
    <w:pPr>
      <w:tabs>
        <w:tab w:val="left" w:pos="7371"/>
        <w:tab w:val="decimal" w:pos="9072"/>
      </w:tabs>
    </w:pPr>
  </w:style>
  <w:style w:type="paragraph" w:customStyle="1" w:styleId="opstilmat">
    <w:name w:val="opstil m at"/>
    <w:basedOn w:val="Normal"/>
    <w:rsid w:val="00B470E7"/>
    <w:pPr>
      <w:tabs>
        <w:tab w:val="num" w:pos="567"/>
      </w:tabs>
      <w:spacing w:after="120"/>
      <w:ind w:left="567" w:hanging="567"/>
    </w:pPr>
  </w:style>
  <w:style w:type="paragraph" w:customStyle="1" w:styleId="Opstilmbogstav">
    <w:name w:val="Opstil m bogstav"/>
    <w:basedOn w:val="Normal"/>
    <w:rsid w:val="00D93957"/>
    <w:pPr>
      <w:numPr>
        <w:numId w:val="2"/>
      </w:numPr>
      <w:spacing w:after="120"/>
    </w:pPr>
  </w:style>
  <w:style w:type="paragraph" w:customStyle="1" w:styleId="opstilmpind">
    <w:name w:val="opstil m pind"/>
    <w:basedOn w:val="Normal"/>
    <w:rsid w:val="00D93957"/>
    <w:pPr>
      <w:numPr>
        <w:numId w:val="18"/>
      </w:numPr>
      <w:spacing w:before="120"/>
    </w:pPr>
  </w:style>
  <w:style w:type="paragraph" w:customStyle="1" w:styleId="11alt2">
    <w:name w:val="1.1. (alt+2)"/>
    <w:basedOn w:val="Normal"/>
    <w:rsid w:val="00D93957"/>
    <w:pPr>
      <w:numPr>
        <w:ilvl w:val="1"/>
        <w:numId w:val="26"/>
      </w:numPr>
      <w:spacing w:before="240" w:after="120"/>
    </w:pPr>
  </w:style>
  <w:style w:type="paragraph" w:customStyle="1" w:styleId="111alt3">
    <w:name w:val="1.1.1. (alt+3)"/>
    <w:basedOn w:val="Normal"/>
    <w:link w:val="111alt3Tegn"/>
    <w:rsid w:val="00D93957"/>
    <w:pPr>
      <w:numPr>
        <w:ilvl w:val="2"/>
        <w:numId w:val="26"/>
      </w:numPr>
      <w:spacing w:before="240" w:after="120"/>
    </w:pPr>
  </w:style>
  <w:style w:type="paragraph" w:customStyle="1" w:styleId="Ad">
    <w:name w:val="Ad"/>
    <w:basedOn w:val="Normal"/>
    <w:rsid w:val="00D93957"/>
    <w:pPr>
      <w:tabs>
        <w:tab w:val="left" w:pos="851"/>
      </w:tabs>
      <w:ind w:left="851" w:hanging="851"/>
    </w:pPr>
    <w:rPr>
      <w:b/>
    </w:rPr>
  </w:style>
  <w:style w:type="paragraph" w:customStyle="1" w:styleId="tekstxAltx">
    <w:name w:val="tekstx (Alt+x)"/>
    <w:basedOn w:val="Normal"/>
    <w:rsid w:val="00D93957"/>
    <w:pPr>
      <w:spacing w:after="120" w:line="240" w:lineRule="auto"/>
      <w:ind w:left="851"/>
    </w:pPr>
  </w:style>
  <w:style w:type="paragraph" w:customStyle="1" w:styleId="Kolonne2talAlty">
    <w:name w:val="Kolonne2tal(Alt+y)"/>
    <w:basedOn w:val="Normal"/>
    <w:rsid w:val="00D93957"/>
    <w:pPr>
      <w:tabs>
        <w:tab w:val="left" w:pos="5103"/>
        <w:tab w:val="decimal" w:pos="6804"/>
        <w:tab w:val="left" w:pos="7371"/>
        <w:tab w:val="decimal" w:pos="9072"/>
      </w:tabs>
    </w:pPr>
  </w:style>
  <w:style w:type="paragraph" w:customStyle="1" w:styleId="Dokumentoverskrift">
    <w:name w:val="Dokumentoverskrift"/>
    <w:basedOn w:val="Normal"/>
    <w:rsid w:val="00D93957"/>
    <w:pPr>
      <w:jc w:val="center"/>
    </w:pPr>
    <w:rPr>
      <w:b/>
      <w:sz w:val="26"/>
    </w:rPr>
  </w:style>
  <w:style w:type="paragraph" w:customStyle="1" w:styleId="Dokumentforside">
    <w:name w:val="Dokumentforside"/>
    <w:basedOn w:val="Normal"/>
    <w:rsid w:val="00D93957"/>
    <w:pPr>
      <w:tabs>
        <w:tab w:val="left" w:pos="4536"/>
      </w:tabs>
    </w:pPr>
    <w:rPr>
      <w:b/>
      <w:sz w:val="26"/>
    </w:rPr>
  </w:style>
  <w:style w:type="paragraph" w:customStyle="1" w:styleId="PSTANDmvAltp">
    <w:name w:val="PÅSTAND m.v.(Alt+p)"/>
    <w:basedOn w:val="Normal"/>
    <w:rsid w:val="00D93957"/>
    <w:rPr>
      <w:b/>
    </w:rPr>
  </w:style>
  <w:style w:type="paragraph" w:customStyle="1" w:styleId="tekstjAltj">
    <w:name w:val="tekstj (Alt+j)"/>
    <w:basedOn w:val="Normal"/>
    <w:rsid w:val="00D93957"/>
    <w:pPr>
      <w:spacing w:before="120" w:after="120"/>
      <w:ind w:left="851"/>
    </w:pPr>
  </w:style>
  <w:style w:type="paragraph" w:customStyle="1" w:styleId="Brvhoved">
    <w:name w:val="Brvhoved"/>
    <w:basedOn w:val="Normal"/>
    <w:pPr>
      <w:spacing w:line="240" w:lineRule="auto"/>
    </w:pPr>
    <w:rPr>
      <w:rFonts w:ascii="Verdana" w:hAnsi="Verdana"/>
      <w:noProof/>
    </w:rPr>
  </w:style>
  <w:style w:type="paragraph" w:customStyle="1" w:styleId="Sidefoddok">
    <w:name w:val="Sidefoddok"/>
    <w:pPr>
      <w:keepLines/>
    </w:pPr>
    <w:rPr>
      <w:noProof/>
      <w:sz w:val="18"/>
    </w:rPr>
  </w:style>
  <w:style w:type="paragraph" w:customStyle="1" w:styleId="OpstilmedstortAtAlt7">
    <w:name w:val="Opstil med stort At (Alt+7)"/>
    <w:basedOn w:val="Normal"/>
    <w:rsid w:val="00D93957"/>
    <w:pPr>
      <w:numPr>
        <w:numId w:val="1"/>
      </w:numPr>
      <w:tabs>
        <w:tab w:val="left" w:pos="567"/>
      </w:tabs>
      <w:spacing w:after="120"/>
    </w:pPr>
  </w:style>
  <w:style w:type="paragraph" w:customStyle="1" w:styleId="1111Alt4">
    <w:name w:val="1.1.1.1.(Alt4)"/>
    <w:basedOn w:val="111alt3"/>
    <w:qFormat/>
    <w:rsid w:val="00B30749"/>
    <w:pPr>
      <w:widowControl w:val="0"/>
      <w:numPr>
        <w:ilvl w:val="0"/>
        <w:numId w:val="38"/>
      </w:numPr>
      <w:tabs>
        <w:tab w:val="left" w:pos="360"/>
      </w:tabs>
      <w:ind w:left="851" w:hanging="851"/>
    </w:pPr>
  </w:style>
  <w:style w:type="paragraph" w:customStyle="1" w:styleId="opstilmatalto">
    <w:name w:val="opstil m at (alt + o)"/>
    <w:basedOn w:val="Normal"/>
    <w:rsid w:val="00D93957"/>
    <w:pPr>
      <w:numPr>
        <w:numId w:val="37"/>
      </w:numPr>
      <w:tabs>
        <w:tab w:val="clear" w:pos="567"/>
        <w:tab w:val="num" w:pos="1276"/>
      </w:tabs>
      <w:spacing w:after="120"/>
      <w:ind w:left="1276" w:hanging="425"/>
    </w:pPr>
  </w:style>
  <w:style w:type="paragraph" w:customStyle="1" w:styleId="1111alt8">
    <w:name w:val="1.1.1.1. (alt+8)"/>
    <w:basedOn w:val="Normal"/>
    <w:link w:val="1111alt8Tegn"/>
    <w:rsid w:val="00D93957"/>
    <w:pPr>
      <w:numPr>
        <w:ilvl w:val="3"/>
        <w:numId w:val="26"/>
      </w:numPr>
      <w:spacing w:before="240" w:after="120"/>
    </w:pPr>
  </w:style>
  <w:style w:type="paragraph" w:customStyle="1" w:styleId="BilagAltb">
    <w:name w:val="Bilag (Alt + b)"/>
    <w:basedOn w:val="tekstxAltx"/>
    <w:autoRedefine/>
    <w:qFormat/>
    <w:rsid w:val="00D93957"/>
    <w:pPr>
      <w:tabs>
        <w:tab w:val="left" w:pos="1985"/>
      </w:tabs>
      <w:ind w:left="1985" w:hanging="1134"/>
    </w:pPr>
  </w:style>
  <w:style w:type="character" w:customStyle="1" w:styleId="111alt3Tegn">
    <w:name w:val="1.1.1. (alt+3) Tegn"/>
    <w:link w:val="111alt3"/>
    <w:rsid w:val="00D93957"/>
    <w:rPr>
      <w:rFonts w:ascii="Calibri" w:hAnsi="Calibri"/>
      <w:sz w:val="22"/>
    </w:rPr>
  </w:style>
  <w:style w:type="character" w:customStyle="1" w:styleId="1111alt8Tegn">
    <w:name w:val="1.1.1.1. (alt+8) Tegn"/>
    <w:basedOn w:val="111alt3Tegn"/>
    <w:link w:val="1111alt8"/>
    <w:rsid w:val="00D93957"/>
    <w:rPr>
      <w:rFonts w:ascii="Calibri" w:hAnsi="Calibri"/>
      <w:sz w:val="22"/>
    </w:rPr>
  </w:style>
  <w:style w:type="table" w:styleId="Tabel-Gitter">
    <w:name w:val="Table Grid"/>
    <w:basedOn w:val="Tabel-Normal"/>
    <w:rsid w:val="00D9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1TabelAltc">
    <w:name w:val="Overskrift1Tabel (Alt+c)"/>
    <w:basedOn w:val="OverskriftJ3alt1"/>
    <w:qFormat/>
    <w:rsid w:val="00D93957"/>
    <w:pPr>
      <w:spacing w:before="240"/>
    </w:pPr>
  </w:style>
  <w:style w:type="paragraph" w:styleId="Markeringsbobletekst">
    <w:name w:val="Balloon Text"/>
    <w:basedOn w:val="Normal"/>
    <w:link w:val="MarkeringsbobletekstTegn"/>
    <w:rsid w:val="00D230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D23062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rsid w:val="006D42CF"/>
    <w:rPr>
      <w:rFonts w:ascii="Calibri" w:hAnsi="Calibri"/>
      <w:noProof/>
      <w:sz w:val="16"/>
    </w:rPr>
  </w:style>
  <w:style w:type="paragraph" w:customStyle="1" w:styleId="SkjulTekst">
    <w:name w:val="SkjulTekst"/>
    <w:qFormat/>
    <w:rsid w:val="00160899"/>
    <w:pPr>
      <w:spacing w:line="20" w:lineRule="exact"/>
    </w:pPr>
    <w:rPr>
      <w:rFonts w:ascii="Calibri" w:eastAsia="Calibri" w:hAnsi="Calibri"/>
      <w:noProof/>
      <w:sz w:val="22"/>
      <w:szCs w:val="22"/>
    </w:rPr>
  </w:style>
  <w:style w:type="paragraph" w:customStyle="1" w:styleId="SkjulLogo">
    <w:name w:val="SkjulLogo"/>
    <w:qFormat/>
    <w:rsid w:val="00160899"/>
    <w:pPr>
      <w:spacing w:after="200" w:line="276" w:lineRule="auto"/>
    </w:pPr>
    <w:rPr>
      <w:rFonts w:ascii="Calibri" w:eastAsia="Calibri" w:hAnsi="Calibri"/>
      <w:noProof/>
      <w:sz w:val="22"/>
      <w:szCs w:val="22"/>
    </w:rPr>
  </w:style>
  <w:style w:type="character" w:styleId="Kommentarhenvisning">
    <w:name w:val="annotation reference"/>
    <w:basedOn w:val="Standardskrifttypeiafsnit"/>
    <w:rsid w:val="00BC202B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BC202B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BC202B"/>
    <w:rPr>
      <w:rFonts w:ascii="Calibri" w:hAnsi="Calibri"/>
    </w:rPr>
  </w:style>
  <w:style w:type="paragraph" w:styleId="Kommentaremne">
    <w:name w:val="annotation subject"/>
    <w:basedOn w:val="Kommentartekst"/>
    <w:next w:val="Kommentartekst"/>
    <w:link w:val="KommentaremneTegn"/>
    <w:rsid w:val="00BC202B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BC202B"/>
    <w:rPr>
      <w:rFonts w:ascii="Calibri" w:hAnsi="Calibri"/>
      <w:b/>
      <w:bCs/>
    </w:rPr>
  </w:style>
  <w:style w:type="paragraph" w:styleId="Korrektur">
    <w:name w:val="Revision"/>
    <w:hidden/>
    <w:uiPriority w:val="99"/>
    <w:semiHidden/>
    <w:rsid w:val="006B2D26"/>
    <w:rPr>
      <w:rFonts w:ascii="Calibri" w:hAnsi="Calibri"/>
      <w:sz w:val="22"/>
    </w:rPr>
  </w:style>
  <w:style w:type="paragraph" w:customStyle="1" w:styleId="Kolofon">
    <w:name w:val="Kolofon"/>
    <w:basedOn w:val="Normal"/>
    <w:rsid w:val="00D42D08"/>
    <w:pPr>
      <w:tabs>
        <w:tab w:val="left" w:pos="567"/>
      </w:tabs>
      <w:spacing w:line="200" w:lineRule="atLeast"/>
    </w:pPr>
    <w:rPr>
      <w:rFonts w:ascii="Raleway" w:hAnsi="Raleway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47EC737319444AF4BB17778E20758" ma:contentTypeVersion="0" ma:contentTypeDescription="Create a new document." ma:contentTypeScope="" ma:versionID="0eabb09d72699f418e755ecbb6860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ff01547d7b0321c693b3e30d941e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B603C-520A-4813-A524-9797B5C34DC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A54B3E-F1C5-476B-A7B9-2452BE6D1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488BB-2670-4470-B329-903D9730A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253</Words>
  <Characters>1999</Characters>
  <Application>Microsoft Office Word</Application>
  <DocSecurity>0</DocSecurity>
  <Lines>90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Købsaftale - Sønderbyvej 28, 6510 Gram clean 5.9.2023</vt:lpstr>
    </vt:vector>
  </TitlesOfParts>
  <Company>FOCUS ADVOKATER I/S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Købsaftale - Sønderbyvej 28, 6510 Gram clean 5.9.2023</dc:title>
  <dc:subject/>
  <dc:creator>Signe Hastrup Holst</dc:creator>
  <cp:keywords/>
  <dc:description>Vedhæftet: DokumentBasis.dot</dc:description>
  <cp:lastModifiedBy>Lotte Hänel Graven</cp:lastModifiedBy>
  <cp:revision>6</cp:revision>
  <cp:lastPrinted>2023-10-27T09:24:00Z</cp:lastPrinted>
  <dcterms:created xsi:type="dcterms:W3CDTF">2024-04-23T11:26:00Z</dcterms:created>
  <dcterms:modified xsi:type="dcterms:W3CDTF">2026-04-16T08:43:00Z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0x0101002D847EC737319444AF4BB17778E20758</vt:lpwstr>
  </property>
  <property fmtid="{D5CDD505-2E9C-101B-9397-08002B2CF9AE}" pid="3" name="DocumentId">
    <vt:lpwstr>{DFAAC987-19A7-48B0-86E4-FB05A884EB73}</vt:lpwstr>
  </property>
</Properties>
</file>